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B27" w:rsidRDefault="00373C59">
      <w:r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-443865</wp:posOffset>
            </wp:positionH>
            <wp:positionV relativeFrom="margin">
              <wp:posOffset>-593090</wp:posOffset>
            </wp:positionV>
            <wp:extent cx="7642225" cy="9894570"/>
            <wp:effectExtent l="0" t="0" r="73025" b="49530"/>
            <wp:wrapSquare wrapText="bothSides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anchor>
        </w:drawing>
      </w:r>
      <w:r>
        <w:t>J</w:t>
      </w:r>
    </w:p>
    <w:p w:rsidR="00373C59" w:rsidRDefault="00AD1228">
      <w:r>
        <w:rPr>
          <w:noProof/>
          <w:lang w:val="es-ES" w:eastAsia="es-ES"/>
        </w:rPr>
        <w:lastRenderedPageBreak/>
        <w:drawing>
          <wp:inline distT="0" distB="0" distL="0" distR="0">
            <wp:extent cx="6892119" cy="8625385"/>
            <wp:effectExtent l="0" t="533400" r="0" b="0"/>
            <wp:docPr id="2" name="Diagrama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sectPr w:rsidR="00373C59" w:rsidSect="0018477F">
      <w:pgSz w:w="12242" w:h="15842" w:code="1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305C7"/>
    <w:rsid w:val="00110B55"/>
    <w:rsid w:val="0018477F"/>
    <w:rsid w:val="00194525"/>
    <w:rsid w:val="001F1AFF"/>
    <w:rsid w:val="00270934"/>
    <w:rsid w:val="00312B16"/>
    <w:rsid w:val="003461D2"/>
    <w:rsid w:val="00373C59"/>
    <w:rsid w:val="0043701A"/>
    <w:rsid w:val="004C43DC"/>
    <w:rsid w:val="005407CD"/>
    <w:rsid w:val="00544900"/>
    <w:rsid w:val="00617AE1"/>
    <w:rsid w:val="006219EE"/>
    <w:rsid w:val="0065551F"/>
    <w:rsid w:val="006664F1"/>
    <w:rsid w:val="006B4A6F"/>
    <w:rsid w:val="007032E7"/>
    <w:rsid w:val="007C75A1"/>
    <w:rsid w:val="009C7F8F"/>
    <w:rsid w:val="009D6799"/>
    <w:rsid w:val="00A305C7"/>
    <w:rsid w:val="00A46218"/>
    <w:rsid w:val="00AA4B4B"/>
    <w:rsid w:val="00AD1228"/>
    <w:rsid w:val="00B163BB"/>
    <w:rsid w:val="00BE35C3"/>
    <w:rsid w:val="00E8282D"/>
    <w:rsid w:val="00EC2147"/>
    <w:rsid w:val="00F224AC"/>
    <w:rsid w:val="00FB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hadow on="t" offset="12pt,-16pt" offset2="20pt,-36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B27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0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05C7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theme" Target="theme/theme1.xml"/><Relationship Id="rId10" Type="http://schemas.openxmlformats.org/officeDocument/2006/relationships/diagramLayout" Target="diagrams/layout2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8D074E7-3AFD-4433-9653-60BE6876BD94}" type="doc">
      <dgm:prSet loTypeId="urn:microsoft.com/office/officeart/2005/8/layout/hierarchy1" loCatId="hierarchy" qsTypeId="urn:microsoft.com/office/officeart/2005/8/quickstyle/simple5" qsCatId="simple" csTypeId="urn:microsoft.com/office/officeart/2005/8/colors/accent1_2" csCatId="accent1" phldr="1"/>
      <dgm:spPr/>
      <dgm:t>
        <a:bodyPr/>
        <a:lstStyle/>
        <a:p>
          <a:endParaRPr lang="es-ES"/>
        </a:p>
      </dgm:t>
    </dgm:pt>
    <dgm:pt modelId="{A0CD7052-BCF0-4583-9A63-9A4D2F424AED}">
      <dgm:prSet phldrT="[Texto]" custT="1"/>
      <dgm:spPr/>
      <dgm:t>
        <a:bodyPr/>
        <a:lstStyle/>
        <a:p>
          <a:r>
            <a:rPr lang="es-ES" sz="1400" b="1">
              <a:ln/>
            </a:rPr>
            <a:t>El Contrapunto, Elemento Estructural en Pedro Paramo</a:t>
          </a:r>
        </a:p>
      </dgm:t>
    </dgm:pt>
    <dgm:pt modelId="{54C1CAF8-BFDA-49FB-B015-BFCC711114A3}" type="parTrans" cxnId="{2BDF808D-5C12-4766-BBA3-CEBDFE8F2565}">
      <dgm:prSet/>
      <dgm:spPr/>
      <dgm:t>
        <a:bodyPr/>
        <a:lstStyle/>
        <a:p>
          <a:endParaRPr lang="es-ES"/>
        </a:p>
      </dgm:t>
    </dgm:pt>
    <dgm:pt modelId="{6BD9A4C5-09E1-4AC1-AC3E-79F36A8FC31B}" type="sibTrans" cxnId="{2BDF808D-5C12-4766-BBA3-CEBDFE8F2565}">
      <dgm:prSet/>
      <dgm:spPr/>
      <dgm:t>
        <a:bodyPr/>
        <a:lstStyle/>
        <a:p>
          <a:endParaRPr lang="es-ES"/>
        </a:p>
      </dgm:t>
    </dgm:pt>
    <dgm:pt modelId="{901C0179-3B96-41DF-8114-5EB98C6E3E5B}">
      <dgm:prSet phldrT="[Texto]" custT="1"/>
      <dgm:spPr/>
      <dgm:t>
        <a:bodyPr/>
        <a:lstStyle/>
        <a:p>
          <a:r>
            <a:rPr lang="es-ES" sz="1200"/>
            <a:t>Para estructurar su novela, Rulfo utiliza un paralelismo contrapuntístico </a:t>
          </a:r>
        </a:p>
      </dgm:t>
    </dgm:pt>
    <dgm:pt modelId="{5CF26306-81A8-4590-A1B0-CC4F586E1387}" type="parTrans" cxnId="{1BB657B1-4A78-4D35-8506-A5C106495A6A}">
      <dgm:prSet/>
      <dgm:spPr/>
      <dgm:t>
        <a:bodyPr/>
        <a:lstStyle/>
        <a:p>
          <a:endParaRPr lang="es-ES"/>
        </a:p>
      </dgm:t>
    </dgm:pt>
    <dgm:pt modelId="{6EA5A61C-44CE-4979-A628-A44A34E925EA}" type="sibTrans" cxnId="{1BB657B1-4A78-4D35-8506-A5C106495A6A}">
      <dgm:prSet/>
      <dgm:spPr/>
      <dgm:t>
        <a:bodyPr/>
        <a:lstStyle/>
        <a:p>
          <a:endParaRPr lang="es-ES"/>
        </a:p>
      </dgm:t>
    </dgm:pt>
    <dgm:pt modelId="{758240ED-5A34-4672-8008-14BAFCC7A311}">
      <dgm:prSet phldrT="[Texto]" custT="1"/>
      <dgm:spPr/>
      <dgm:t>
        <a:bodyPr/>
        <a:lstStyle/>
        <a:p>
          <a:r>
            <a:rPr lang="es-ES" sz="1200"/>
            <a:t>Primero introduce al lector elementos con cierta definición</a:t>
          </a:r>
        </a:p>
      </dgm:t>
    </dgm:pt>
    <dgm:pt modelId="{3F4226A0-9719-493F-8085-1E917EC4ABF3}" type="parTrans" cxnId="{FF30A323-B63D-4B21-9C5F-F0AC508E327C}">
      <dgm:prSet/>
      <dgm:spPr/>
      <dgm:t>
        <a:bodyPr/>
        <a:lstStyle/>
        <a:p>
          <a:endParaRPr lang="es-ES"/>
        </a:p>
      </dgm:t>
    </dgm:pt>
    <dgm:pt modelId="{3B2A477F-593E-4312-AAAF-1407B4FC5470}" type="sibTrans" cxnId="{FF30A323-B63D-4B21-9C5F-F0AC508E327C}">
      <dgm:prSet/>
      <dgm:spPr/>
      <dgm:t>
        <a:bodyPr/>
        <a:lstStyle/>
        <a:p>
          <a:endParaRPr lang="es-ES"/>
        </a:p>
      </dgm:t>
    </dgm:pt>
    <dgm:pt modelId="{68AB444B-5923-486D-ACF7-0B24D7C4D122}">
      <dgm:prSet phldrT="[Texto]" custT="1"/>
      <dgm:spPr/>
      <dgm:t>
        <a:bodyPr/>
        <a:lstStyle/>
        <a:p>
          <a:r>
            <a:rPr lang="es-ES" sz="1200"/>
            <a:t>Empero, el lector aprecía dichos elementos distintamente debido a la doble perspectiva que se les otroga </a:t>
          </a:r>
        </a:p>
      </dgm:t>
    </dgm:pt>
    <dgm:pt modelId="{48648D73-F02C-4F4E-8B59-EC478FBC1525}" type="sibTrans" cxnId="{F215F004-3587-4048-9C88-7AD2E2173D21}">
      <dgm:prSet/>
      <dgm:spPr/>
      <dgm:t>
        <a:bodyPr/>
        <a:lstStyle/>
        <a:p>
          <a:endParaRPr lang="es-ES"/>
        </a:p>
      </dgm:t>
    </dgm:pt>
    <dgm:pt modelId="{5C994D7D-6805-4978-A64C-2BD0ABDD48CF}" type="parTrans" cxnId="{F215F004-3587-4048-9C88-7AD2E2173D21}">
      <dgm:prSet/>
      <dgm:spPr/>
      <dgm:t>
        <a:bodyPr/>
        <a:lstStyle/>
        <a:p>
          <a:endParaRPr lang="es-ES"/>
        </a:p>
      </dgm:t>
    </dgm:pt>
    <dgm:pt modelId="{EB55E369-1F04-4A0C-AB5C-7C821CEC5E61}">
      <dgm:prSet custT="1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s-ES" sz="1200"/>
            <a:t>EJemplo: Comala, Rulfo le da un tratamiento especial a los personajes y a los acontecimientos que nos lleva a lo fantástico: el microcosmos de Cómala, el mundo de los muertos, aldea llena de sombras y murmullos de ultratumba</a:t>
          </a:r>
        </a:p>
      </dgm:t>
    </dgm:pt>
    <dgm:pt modelId="{A6AC2E65-A2BE-4B1E-8755-6EB664D459E0}" type="parTrans" cxnId="{836D517F-3FF5-4C85-A4AE-308920765DE1}">
      <dgm:prSet/>
      <dgm:spPr/>
      <dgm:t>
        <a:bodyPr/>
        <a:lstStyle/>
        <a:p>
          <a:endParaRPr lang="es-ES"/>
        </a:p>
      </dgm:t>
    </dgm:pt>
    <dgm:pt modelId="{4073690A-9594-42E6-BB57-21B7B9683E0B}" type="sibTrans" cxnId="{836D517F-3FF5-4C85-A4AE-308920765DE1}">
      <dgm:prSet/>
      <dgm:spPr/>
      <dgm:t>
        <a:bodyPr/>
        <a:lstStyle/>
        <a:p>
          <a:endParaRPr lang="es-ES"/>
        </a:p>
      </dgm:t>
    </dgm:pt>
    <dgm:pt modelId="{D7B0C6E6-B411-4913-835B-26132DF397FA}">
      <dgm:prSet custT="1"/>
      <dgm:spPr/>
      <dgm:t>
        <a:bodyPr/>
        <a:lstStyle/>
        <a:p>
          <a:r>
            <a:rPr lang="es-ES" sz="1200"/>
            <a:t>Rulfo la caracteriza como un infierno lleno de horrores</a:t>
          </a:r>
        </a:p>
      </dgm:t>
    </dgm:pt>
    <dgm:pt modelId="{EAEDFDDA-57AD-4A19-A4BE-45BB0AD4A602}" type="parTrans" cxnId="{5FEAEA5F-0872-48F5-9E10-2E02E83E5CD3}">
      <dgm:prSet/>
      <dgm:spPr/>
      <dgm:t>
        <a:bodyPr/>
        <a:lstStyle/>
        <a:p>
          <a:endParaRPr lang="es-ES"/>
        </a:p>
      </dgm:t>
    </dgm:pt>
    <dgm:pt modelId="{64730A50-C657-458E-ACCC-FC6D158EF99D}" type="sibTrans" cxnId="{5FEAEA5F-0872-48F5-9E10-2E02E83E5CD3}">
      <dgm:prSet/>
      <dgm:spPr/>
      <dgm:t>
        <a:bodyPr/>
        <a:lstStyle/>
        <a:p>
          <a:endParaRPr lang="es-ES"/>
        </a:p>
      </dgm:t>
    </dgm:pt>
    <dgm:pt modelId="{1F59CEE4-7D7A-4C1F-AD17-ED3485A7859F}">
      <dgm:prSet custT="1"/>
      <dgm:spPr/>
      <dgm:t>
        <a:bodyPr/>
        <a:lstStyle/>
        <a:p>
          <a:r>
            <a:rPr lang="es-ES" sz="1200"/>
            <a:t>El lector la aprecía como un lugar hermosos, lleno de fragancias y con permanente paz</a:t>
          </a:r>
        </a:p>
      </dgm:t>
    </dgm:pt>
    <dgm:pt modelId="{D7DBFCEA-8192-4DF1-9F77-8FF6833EDBC8}" type="parTrans" cxnId="{DB96FDFE-7124-42D5-A0F7-0E058C5B78DA}">
      <dgm:prSet/>
      <dgm:spPr/>
      <dgm:t>
        <a:bodyPr/>
        <a:lstStyle/>
        <a:p>
          <a:endParaRPr lang="es-ES"/>
        </a:p>
      </dgm:t>
    </dgm:pt>
    <dgm:pt modelId="{FC50E657-7C8B-442F-8011-38D0C10A4BD0}" type="sibTrans" cxnId="{DB96FDFE-7124-42D5-A0F7-0E058C5B78DA}">
      <dgm:prSet/>
      <dgm:spPr/>
      <dgm:t>
        <a:bodyPr/>
        <a:lstStyle/>
        <a:p>
          <a:endParaRPr lang="es-ES"/>
        </a:p>
      </dgm:t>
    </dgm:pt>
    <dgm:pt modelId="{D89F1E37-0298-4128-94BC-70E9370F7C7C}">
      <dgm:prSet custT="1"/>
      <dgm:spPr/>
      <dgm:t>
        <a:bodyPr/>
        <a:lstStyle/>
        <a:p>
          <a:r>
            <a:rPr lang="es-ES" sz="1200"/>
            <a:t>Presenta la vida infrahumana del campesino mexicano que se desenvuelve en un medio rudo y violento de mediados  del siglo xx</a:t>
          </a:r>
        </a:p>
      </dgm:t>
    </dgm:pt>
    <dgm:pt modelId="{30B59836-8B82-4B58-A2A0-04B683D90A4C}" type="parTrans" cxnId="{E7DDB41A-23B9-4B13-B345-15AC008B1226}">
      <dgm:prSet/>
      <dgm:spPr/>
      <dgm:t>
        <a:bodyPr/>
        <a:lstStyle/>
        <a:p>
          <a:endParaRPr lang="es-ES"/>
        </a:p>
      </dgm:t>
    </dgm:pt>
    <dgm:pt modelId="{C4CC6279-C084-4D58-B4BC-96DA6AEBA3AD}" type="sibTrans" cxnId="{E7DDB41A-23B9-4B13-B345-15AC008B1226}">
      <dgm:prSet/>
      <dgm:spPr/>
      <dgm:t>
        <a:bodyPr/>
        <a:lstStyle/>
        <a:p>
          <a:endParaRPr lang="es-ES"/>
        </a:p>
      </dgm:t>
    </dgm:pt>
    <dgm:pt modelId="{11D82DF7-2BE3-4F82-8599-F03A16116EE9}">
      <dgm:prSet custT="1"/>
      <dgm:spPr/>
      <dgm:t>
        <a:bodyPr/>
        <a:lstStyle/>
        <a:p>
          <a:r>
            <a:rPr lang="es-ES" sz="1200"/>
            <a:t>En los personajes también se evidencia un sistema de oposiciones</a:t>
          </a:r>
        </a:p>
      </dgm:t>
    </dgm:pt>
    <dgm:pt modelId="{A3A2B509-F70F-424D-9BB1-46C0CBD2BE52}" type="parTrans" cxnId="{A0DF7161-6866-49C1-8ADA-E8DE5C68901D}">
      <dgm:prSet/>
      <dgm:spPr/>
      <dgm:t>
        <a:bodyPr/>
        <a:lstStyle/>
        <a:p>
          <a:endParaRPr lang="es-ES"/>
        </a:p>
      </dgm:t>
    </dgm:pt>
    <dgm:pt modelId="{B8D99907-7875-4D56-B9AA-854D3E2EF3BA}" type="sibTrans" cxnId="{A0DF7161-6866-49C1-8ADA-E8DE5C68901D}">
      <dgm:prSet/>
      <dgm:spPr/>
      <dgm:t>
        <a:bodyPr/>
        <a:lstStyle/>
        <a:p>
          <a:endParaRPr lang="es-ES"/>
        </a:p>
      </dgm:t>
    </dgm:pt>
    <dgm:pt modelId="{AF41948B-B18A-48F1-BDDC-57786A62853F}">
      <dgm:prSet custT="1"/>
      <dgm:spPr/>
      <dgm:t>
        <a:bodyPr/>
        <a:lstStyle/>
        <a:p>
          <a:r>
            <a:rPr lang="es-ES" sz="1200"/>
            <a:t>Pedro Paramo</a:t>
          </a:r>
        </a:p>
      </dgm:t>
    </dgm:pt>
    <dgm:pt modelId="{A085F040-DB8C-4D62-BE88-BD8B83A2F0EE}" type="parTrans" cxnId="{287711D5-59E6-4855-9F08-F58578EE3C89}">
      <dgm:prSet/>
      <dgm:spPr/>
      <dgm:t>
        <a:bodyPr/>
        <a:lstStyle/>
        <a:p>
          <a:endParaRPr lang="es-ES"/>
        </a:p>
      </dgm:t>
    </dgm:pt>
    <dgm:pt modelId="{C46FE375-E5F5-49B9-8EAB-4D17F13F4A5F}" type="sibTrans" cxnId="{287711D5-59E6-4855-9F08-F58578EE3C89}">
      <dgm:prSet/>
      <dgm:spPr/>
      <dgm:t>
        <a:bodyPr/>
        <a:lstStyle/>
        <a:p>
          <a:endParaRPr lang="es-ES"/>
        </a:p>
      </dgm:t>
    </dgm:pt>
    <dgm:pt modelId="{68EAF89A-27BA-4BD9-8F60-BF680C55FD57}">
      <dgm:prSet custT="1"/>
      <dgm:spPr/>
      <dgm:t>
        <a:bodyPr/>
        <a:lstStyle/>
        <a:p>
          <a:r>
            <a:rPr lang="es-ES" sz="1200"/>
            <a:t>Susana San Juan</a:t>
          </a:r>
        </a:p>
      </dgm:t>
    </dgm:pt>
    <dgm:pt modelId="{6C9564A2-1BF4-48AA-A6D9-3E30948B8604}" type="parTrans" cxnId="{926D3C80-859A-4626-B8D9-42919833E386}">
      <dgm:prSet/>
      <dgm:spPr/>
      <dgm:t>
        <a:bodyPr/>
        <a:lstStyle/>
        <a:p>
          <a:endParaRPr lang="es-ES"/>
        </a:p>
      </dgm:t>
    </dgm:pt>
    <dgm:pt modelId="{EC2A0BA0-E89A-487A-80C8-007F24D58A57}" type="sibTrans" cxnId="{926D3C80-859A-4626-B8D9-42919833E386}">
      <dgm:prSet/>
      <dgm:spPr/>
      <dgm:t>
        <a:bodyPr/>
        <a:lstStyle/>
        <a:p>
          <a:endParaRPr lang="es-ES"/>
        </a:p>
      </dgm:t>
    </dgm:pt>
    <dgm:pt modelId="{5EABC6EC-B449-45A1-B964-28B776A925F4}">
      <dgm:prSet custT="1"/>
      <dgm:spPr/>
      <dgm:t>
        <a:bodyPr/>
        <a:lstStyle/>
        <a:p>
          <a:r>
            <a:rPr lang="es-ES_tradnl" sz="1200"/>
            <a:t>Eduviges Dyada y Justina la aman y ayudan </a:t>
          </a:r>
          <a:endParaRPr lang="es-ES" sz="1200"/>
        </a:p>
      </dgm:t>
    </dgm:pt>
    <dgm:pt modelId="{9E7FEA8A-B8D1-490A-8A4D-88134B678380}" type="parTrans" cxnId="{3B7826FB-9AB0-444D-9CBF-ADA4DFC0A31E}">
      <dgm:prSet/>
      <dgm:spPr/>
      <dgm:t>
        <a:bodyPr/>
        <a:lstStyle/>
        <a:p>
          <a:endParaRPr lang="es-ES"/>
        </a:p>
      </dgm:t>
    </dgm:pt>
    <dgm:pt modelId="{E30D1D46-7C5B-46D3-8853-D68FA54C535E}" type="sibTrans" cxnId="{3B7826FB-9AB0-444D-9CBF-ADA4DFC0A31E}">
      <dgm:prSet/>
      <dgm:spPr/>
      <dgm:t>
        <a:bodyPr/>
        <a:lstStyle/>
        <a:p>
          <a:endParaRPr lang="es-ES"/>
        </a:p>
      </dgm:t>
    </dgm:pt>
    <dgm:pt modelId="{1E58E044-B64D-4236-AB49-BA35025AE007}">
      <dgm:prSet custT="1"/>
      <dgm:spPr/>
      <dgm:t>
        <a:bodyPr/>
        <a:lstStyle/>
        <a:p>
          <a:r>
            <a:rPr lang="es-ES" sz="1200"/>
            <a:t>Fulgor Sedano y Gerardo Trujillo le son fieles</a:t>
          </a:r>
        </a:p>
      </dgm:t>
    </dgm:pt>
    <dgm:pt modelId="{4C4475CC-7AFA-47BF-9337-1E12F1AA3422}" type="parTrans" cxnId="{50D907C1-D158-42A7-83D0-1BE0247AB9E0}">
      <dgm:prSet/>
      <dgm:spPr/>
      <dgm:t>
        <a:bodyPr/>
        <a:lstStyle/>
        <a:p>
          <a:endParaRPr lang="es-ES"/>
        </a:p>
      </dgm:t>
    </dgm:pt>
    <dgm:pt modelId="{3424A673-E6E7-4F80-A923-53ABDBAA8C35}" type="sibTrans" cxnId="{50D907C1-D158-42A7-83D0-1BE0247AB9E0}">
      <dgm:prSet/>
      <dgm:spPr/>
      <dgm:t>
        <a:bodyPr/>
        <a:lstStyle/>
        <a:p>
          <a:endParaRPr lang="es-ES"/>
        </a:p>
      </dgm:t>
    </dgm:pt>
    <dgm:pt modelId="{423D0760-E59E-4AB5-AF22-CEA67C3E25F3}">
      <dgm:prSet/>
      <dgm:spPr/>
      <dgm:t>
        <a:bodyPr/>
        <a:lstStyle/>
        <a:p>
          <a:endParaRPr lang="es-ES"/>
        </a:p>
      </dgm:t>
    </dgm:pt>
    <dgm:pt modelId="{7BF6D9C4-D3DC-4A46-A343-8B17E66C2414}" type="parTrans" cxnId="{A1413E7E-971D-42D0-963A-89CC597CC81A}">
      <dgm:prSet/>
      <dgm:spPr/>
      <dgm:t>
        <a:bodyPr/>
        <a:lstStyle/>
        <a:p>
          <a:endParaRPr lang="es-ES"/>
        </a:p>
      </dgm:t>
    </dgm:pt>
    <dgm:pt modelId="{AD91D33D-47A3-4292-96FC-A3DD396BA189}" type="sibTrans" cxnId="{A1413E7E-971D-42D0-963A-89CC597CC81A}">
      <dgm:prSet/>
      <dgm:spPr/>
      <dgm:t>
        <a:bodyPr/>
        <a:lstStyle/>
        <a:p>
          <a:endParaRPr lang="es-ES"/>
        </a:p>
      </dgm:t>
    </dgm:pt>
    <dgm:pt modelId="{23C9B082-C130-4D82-A775-659DF6B992BD}">
      <dgm:prSet custT="1"/>
      <dgm:spPr/>
      <dgm:t>
        <a:bodyPr/>
        <a:lstStyle/>
        <a:p>
          <a:r>
            <a:rPr lang="es-ES" sz="1200"/>
            <a:t>El amor desdichado es la mejor representación del contrapunto donde se oponen felicidad y desdicha, amor y odio</a:t>
          </a:r>
        </a:p>
      </dgm:t>
    </dgm:pt>
    <dgm:pt modelId="{263D74A0-5A74-4C2C-A731-D0516D9A6409}" type="parTrans" cxnId="{BA76C2FF-D6E4-44E9-B7DF-1FF9A27901D3}">
      <dgm:prSet/>
      <dgm:spPr/>
      <dgm:t>
        <a:bodyPr/>
        <a:lstStyle/>
        <a:p>
          <a:endParaRPr lang="es-ES"/>
        </a:p>
      </dgm:t>
    </dgm:pt>
    <dgm:pt modelId="{DFD920D2-520C-4BC7-BE76-8A21D9E328C1}" type="sibTrans" cxnId="{BA76C2FF-D6E4-44E9-B7DF-1FF9A27901D3}">
      <dgm:prSet/>
      <dgm:spPr/>
      <dgm:t>
        <a:bodyPr/>
        <a:lstStyle/>
        <a:p>
          <a:endParaRPr lang="es-ES"/>
        </a:p>
      </dgm:t>
    </dgm:pt>
    <dgm:pt modelId="{3E4E6EAF-D39F-48A8-A2DB-903E5E762D29}">
      <dgm:prSet/>
      <dgm:spPr/>
      <dgm:t>
        <a:bodyPr/>
        <a:lstStyle/>
        <a:p>
          <a:r>
            <a:rPr lang="es-ES"/>
            <a:t>*1...</a:t>
          </a:r>
        </a:p>
      </dgm:t>
    </dgm:pt>
    <dgm:pt modelId="{5302CD9B-353F-420E-8CF7-D81EC6BE4BD6}" type="parTrans" cxnId="{1274AD78-30A8-4067-AE44-3BD0EFC93B39}">
      <dgm:prSet/>
      <dgm:spPr/>
      <dgm:t>
        <a:bodyPr/>
        <a:lstStyle/>
        <a:p>
          <a:endParaRPr lang="es-ES"/>
        </a:p>
      </dgm:t>
    </dgm:pt>
    <dgm:pt modelId="{60D05B47-DBA3-4777-93FA-44722812F684}" type="sibTrans" cxnId="{1274AD78-30A8-4067-AE44-3BD0EFC93B39}">
      <dgm:prSet/>
      <dgm:spPr/>
      <dgm:t>
        <a:bodyPr/>
        <a:lstStyle/>
        <a:p>
          <a:endParaRPr lang="es-ES"/>
        </a:p>
      </dgm:t>
    </dgm:pt>
    <dgm:pt modelId="{D61FA627-BBBB-42D4-BF41-9645189AB665}" type="pres">
      <dgm:prSet presAssocID="{28D074E7-3AFD-4433-9653-60BE6876BD94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D7EE1C2B-0873-4A9D-BD66-3BE5AE383FA0}" type="pres">
      <dgm:prSet presAssocID="{A0CD7052-BCF0-4583-9A63-9A4D2F424AED}" presName="hierRoot1" presStyleCnt="0"/>
      <dgm:spPr/>
    </dgm:pt>
    <dgm:pt modelId="{4FAD6068-0AEE-4B84-B854-AE721E0E51B5}" type="pres">
      <dgm:prSet presAssocID="{A0CD7052-BCF0-4583-9A63-9A4D2F424AED}" presName="composite" presStyleCnt="0"/>
      <dgm:spPr/>
    </dgm:pt>
    <dgm:pt modelId="{BD07618E-DA14-4722-9823-889ED117D194}" type="pres">
      <dgm:prSet presAssocID="{A0CD7052-BCF0-4583-9A63-9A4D2F424AED}" presName="background" presStyleLbl="node0" presStyleIdx="0" presStyleCnt="1">
        <dgm:style>
          <a:lnRef idx="0">
            <a:schemeClr val="accent3"/>
          </a:lnRef>
          <a:fillRef idx="3">
            <a:schemeClr val="accent3"/>
          </a:fillRef>
          <a:effectRef idx="3">
            <a:schemeClr val="accent3"/>
          </a:effectRef>
          <a:fontRef idx="minor">
            <a:schemeClr val="lt1"/>
          </a:fontRef>
        </dgm:style>
      </dgm:prSet>
      <dgm:spPr/>
    </dgm:pt>
    <dgm:pt modelId="{6823E957-44E3-46F1-8579-2B7C575533FC}" type="pres">
      <dgm:prSet presAssocID="{A0CD7052-BCF0-4583-9A63-9A4D2F424AED}" presName="text" presStyleLbl="fgAcc0" presStyleIdx="0" presStyleCnt="1" custScaleX="337658" custScaleY="200690" custLinFactY="-265028" custLinFactNeighborX="28344" custLinFactNeighborY="-3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E4F434BD-C142-47F8-B797-BBC6ACC38B55}" type="pres">
      <dgm:prSet presAssocID="{A0CD7052-BCF0-4583-9A63-9A4D2F424AED}" presName="hierChild2" presStyleCnt="0"/>
      <dgm:spPr/>
    </dgm:pt>
    <dgm:pt modelId="{20B467F2-7BB6-4AFC-8724-F425BE460810}" type="pres">
      <dgm:prSet presAssocID="{5CF26306-81A8-4590-A1B0-CC4F586E1387}" presName="Name10" presStyleLbl="parChTrans1D2" presStyleIdx="0" presStyleCnt="1"/>
      <dgm:spPr/>
    </dgm:pt>
    <dgm:pt modelId="{106936F9-90C3-4524-8D63-D6DA4D463F15}" type="pres">
      <dgm:prSet presAssocID="{901C0179-3B96-41DF-8114-5EB98C6E3E5B}" presName="hierRoot2" presStyleCnt="0"/>
      <dgm:spPr/>
    </dgm:pt>
    <dgm:pt modelId="{288C9948-0F76-4ABB-8E23-DC45961461F2}" type="pres">
      <dgm:prSet presAssocID="{901C0179-3B96-41DF-8114-5EB98C6E3E5B}" presName="composite2" presStyleCnt="0"/>
      <dgm:spPr/>
    </dgm:pt>
    <dgm:pt modelId="{1A5FA752-6C8A-4822-B265-61A7E2BA7713}" type="pres">
      <dgm:prSet presAssocID="{901C0179-3B96-41DF-8114-5EB98C6E3E5B}" presName="background2" presStyleLbl="node2" presStyleIdx="0" presStyleCnt="1"/>
      <dgm:spPr/>
    </dgm:pt>
    <dgm:pt modelId="{D08C6BAC-5E8E-4151-B13B-C8ECB32073EE}" type="pres">
      <dgm:prSet presAssocID="{901C0179-3B96-41DF-8114-5EB98C6E3E5B}" presName="text2" presStyleLbl="fgAcc2" presStyleIdx="0" presStyleCnt="1" custScaleX="360875" custScaleY="235826" custLinFactY="-200000" custLinFactNeighborX="25892" custLinFactNeighborY="-260352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4DFDF378-D9DF-4B42-BFC0-089265E96448}" type="pres">
      <dgm:prSet presAssocID="{901C0179-3B96-41DF-8114-5EB98C6E3E5B}" presName="hierChild3" presStyleCnt="0"/>
      <dgm:spPr/>
    </dgm:pt>
    <dgm:pt modelId="{3F3901CE-4124-4D8A-A16A-D99A8D51BA6D}" type="pres">
      <dgm:prSet presAssocID="{3F4226A0-9719-493F-8085-1E917EC4ABF3}" presName="Name17" presStyleLbl="parChTrans1D3" presStyleIdx="0" presStyleCnt="3"/>
      <dgm:spPr/>
    </dgm:pt>
    <dgm:pt modelId="{88DFADA0-1873-48A6-9BB5-67CC4AFC6795}" type="pres">
      <dgm:prSet presAssocID="{758240ED-5A34-4672-8008-14BAFCC7A311}" presName="hierRoot3" presStyleCnt="0"/>
      <dgm:spPr/>
    </dgm:pt>
    <dgm:pt modelId="{6C5C24B8-B5A9-49A6-B32A-9CFD19D7DFD9}" type="pres">
      <dgm:prSet presAssocID="{758240ED-5A34-4672-8008-14BAFCC7A311}" presName="composite3" presStyleCnt="0"/>
      <dgm:spPr/>
    </dgm:pt>
    <dgm:pt modelId="{6C5A137F-CE5D-423B-8178-7DC486C8E1D2}" type="pres">
      <dgm:prSet presAssocID="{758240ED-5A34-4672-8008-14BAFCC7A311}" presName="background3" presStyleLbl="node3" presStyleIdx="0" presStyleCnt="3"/>
      <dgm:spPr/>
    </dgm:pt>
    <dgm:pt modelId="{B6D05306-4EC0-4C9F-8BCE-34F55C14A569}" type="pres">
      <dgm:prSet presAssocID="{758240ED-5A34-4672-8008-14BAFCC7A311}" presName="text3" presStyleLbl="fgAcc3" presStyleIdx="0" presStyleCnt="3" custScaleX="240233" custScaleY="284744" custLinFactX="797" custLinFactY="-180302" custLinFactNeighborX="100000" custLinFactNeighborY="-2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FBDA4A28-4366-4A19-BA8B-D1F44F13600C}" type="pres">
      <dgm:prSet presAssocID="{758240ED-5A34-4672-8008-14BAFCC7A311}" presName="hierChild4" presStyleCnt="0"/>
      <dgm:spPr/>
    </dgm:pt>
    <dgm:pt modelId="{55D15DA0-0822-4800-A492-3478D1A9BF5B}" type="pres">
      <dgm:prSet presAssocID="{30B59836-8B82-4B58-A2A0-04B683D90A4C}" presName="Name17" presStyleLbl="parChTrans1D3" presStyleIdx="1" presStyleCnt="3"/>
      <dgm:spPr/>
    </dgm:pt>
    <dgm:pt modelId="{A31FD6F5-A92D-4157-93D5-6ACFC40EF0A1}" type="pres">
      <dgm:prSet presAssocID="{D89F1E37-0298-4128-94BC-70E9370F7C7C}" presName="hierRoot3" presStyleCnt="0"/>
      <dgm:spPr/>
    </dgm:pt>
    <dgm:pt modelId="{A295F958-0F96-4089-AFCD-985661286F3D}" type="pres">
      <dgm:prSet presAssocID="{D89F1E37-0298-4128-94BC-70E9370F7C7C}" presName="composite3" presStyleCnt="0"/>
      <dgm:spPr/>
    </dgm:pt>
    <dgm:pt modelId="{4F34F024-EE61-4EF7-B666-3FC757CE3665}" type="pres">
      <dgm:prSet presAssocID="{D89F1E37-0298-4128-94BC-70E9370F7C7C}" presName="background3" presStyleLbl="node3" presStyleIdx="1" presStyleCnt="3"/>
      <dgm:spPr/>
    </dgm:pt>
    <dgm:pt modelId="{7550EDF9-8AF2-4EE6-AB3D-DBE35440EB93}" type="pres">
      <dgm:prSet presAssocID="{D89F1E37-0298-4128-94BC-70E9370F7C7C}" presName="text3" presStyleLbl="fgAcc3" presStyleIdx="1" presStyleCnt="3" custScaleX="331797" custScaleY="371064" custLinFactX="400000" custLinFactY="-372083" custLinFactNeighborX="481564" custLinFactNeighborY="-4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8135BC8A-9B67-4481-BC04-B672BE5B9F66}" type="pres">
      <dgm:prSet presAssocID="{D89F1E37-0298-4128-94BC-70E9370F7C7C}" presName="hierChild4" presStyleCnt="0"/>
      <dgm:spPr/>
    </dgm:pt>
    <dgm:pt modelId="{F7BE5353-170F-4194-AE4D-538FDAF337E3}" type="pres">
      <dgm:prSet presAssocID="{A3A2B509-F70F-424D-9BB1-46C0CBD2BE52}" presName="Name23" presStyleLbl="parChTrans1D4" presStyleIdx="0" presStyleCnt="11"/>
      <dgm:spPr/>
    </dgm:pt>
    <dgm:pt modelId="{0BCD4F78-BA10-492E-97BC-7E1A04C9C008}" type="pres">
      <dgm:prSet presAssocID="{11D82DF7-2BE3-4F82-8599-F03A16116EE9}" presName="hierRoot4" presStyleCnt="0"/>
      <dgm:spPr/>
    </dgm:pt>
    <dgm:pt modelId="{4FFD5986-004A-4F5F-AE1C-6A94EFECDBF5}" type="pres">
      <dgm:prSet presAssocID="{11D82DF7-2BE3-4F82-8599-F03A16116EE9}" presName="composite4" presStyleCnt="0"/>
      <dgm:spPr/>
    </dgm:pt>
    <dgm:pt modelId="{9203DDCE-849E-45B0-BF43-4E33FAC04DB4}" type="pres">
      <dgm:prSet presAssocID="{11D82DF7-2BE3-4F82-8599-F03A16116EE9}" presName="background4" presStyleLbl="node4" presStyleIdx="0" presStyleCnt="11"/>
      <dgm:spPr/>
    </dgm:pt>
    <dgm:pt modelId="{60C67690-3366-434B-B6B7-5082F94BA101}" type="pres">
      <dgm:prSet presAssocID="{11D82DF7-2BE3-4F82-8599-F03A16116EE9}" presName="text4" presStyleLbl="fgAcc4" presStyleIdx="0" presStyleCnt="11" custScaleX="291078" custScaleY="223030" custLinFactX="400000" custLinFactY="-200000" custLinFactNeighborX="490401" custLinFactNeighborY="-219699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A5C5AAD2-42E4-4C75-8101-D593431A8FDA}" type="pres">
      <dgm:prSet presAssocID="{11D82DF7-2BE3-4F82-8599-F03A16116EE9}" presName="hierChild5" presStyleCnt="0"/>
      <dgm:spPr/>
    </dgm:pt>
    <dgm:pt modelId="{EA0EA443-0987-45C8-999F-97A59281C663}" type="pres">
      <dgm:prSet presAssocID="{A085F040-DB8C-4D62-BE88-BD8B83A2F0EE}" presName="Name23" presStyleLbl="parChTrans1D4" presStyleIdx="1" presStyleCnt="11"/>
      <dgm:spPr/>
    </dgm:pt>
    <dgm:pt modelId="{61D65038-337B-4070-A366-7ACAAD1CD7CE}" type="pres">
      <dgm:prSet presAssocID="{AF41948B-B18A-48F1-BDDC-57786A62853F}" presName="hierRoot4" presStyleCnt="0"/>
      <dgm:spPr/>
    </dgm:pt>
    <dgm:pt modelId="{36A2D422-DB95-4B98-91CE-CBF485E986B3}" type="pres">
      <dgm:prSet presAssocID="{AF41948B-B18A-48F1-BDDC-57786A62853F}" presName="composite4" presStyleCnt="0"/>
      <dgm:spPr/>
    </dgm:pt>
    <dgm:pt modelId="{59A677CF-A2A3-4A5C-8573-4145EF342AC6}" type="pres">
      <dgm:prSet presAssocID="{AF41948B-B18A-48F1-BDDC-57786A62853F}" presName="background4" presStyleLbl="node4" presStyleIdx="1" presStyleCnt="11"/>
      <dgm:spPr/>
    </dgm:pt>
    <dgm:pt modelId="{8D253646-4B84-475E-8B95-8DE1BC850562}" type="pres">
      <dgm:prSet presAssocID="{AF41948B-B18A-48F1-BDDC-57786A62853F}" presName="text4" presStyleLbl="fgAcc4" presStyleIdx="1" presStyleCnt="11" custScaleX="139919" custScaleY="101548" custLinFactY="100000" custLinFactNeighborX="72703" custLinFactNeighborY="121152">
        <dgm:presLayoutVars>
          <dgm:chPref val="3"/>
        </dgm:presLayoutVars>
      </dgm:prSet>
      <dgm:spPr/>
    </dgm:pt>
    <dgm:pt modelId="{1D734D5C-82E8-4A4B-91B4-73CE35DEC8C6}" type="pres">
      <dgm:prSet presAssocID="{AF41948B-B18A-48F1-BDDC-57786A62853F}" presName="hierChild5" presStyleCnt="0"/>
      <dgm:spPr/>
    </dgm:pt>
    <dgm:pt modelId="{BEC87792-FDDD-47BF-8190-EB94B41971BA}" type="pres">
      <dgm:prSet presAssocID="{4C4475CC-7AFA-47BF-9337-1E12F1AA3422}" presName="Name23" presStyleLbl="parChTrans1D4" presStyleIdx="2" presStyleCnt="11"/>
      <dgm:spPr/>
    </dgm:pt>
    <dgm:pt modelId="{0552EE04-8CAC-4BA8-A2B2-0A7E44FE4E6B}" type="pres">
      <dgm:prSet presAssocID="{1E58E044-B64D-4236-AB49-BA35025AE007}" presName="hierRoot4" presStyleCnt="0"/>
      <dgm:spPr/>
    </dgm:pt>
    <dgm:pt modelId="{7CDCBBE0-A39D-4D10-BE6F-28826A87972B}" type="pres">
      <dgm:prSet presAssocID="{1E58E044-B64D-4236-AB49-BA35025AE007}" presName="composite4" presStyleCnt="0"/>
      <dgm:spPr/>
    </dgm:pt>
    <dgm:pt modelId="{A6EED338-53D3-485F-9D94-606DF1E3AA65}" type="pres">
      <dgm:prSet presAssocID="{1E58E044-B64D-4236-AB49-BA35025AE007}" presName="background4" presStyleLbl="node4" presStyleIdx="2" presStyleCnt="11"/>
      <dgm:spPr/>
    </dgm:pt>
    <dgm:pt modelId="{81ED7AE2-69D7-4D35-8124-1DB2603262CD}" type="pres">
      <dgm:prSet presAssocID="{1E58E044-B64D-4236-AB49-BA35025AE007}" presName="text4" presStyleLbl="fgAcc4" presStyleIdx="2" presStyleCnt="11" custScaleX="152830" custScaleY="298874" custLinFactX="167163" custLinFactY="36280" custLinFactNeighborX="200000" custLinFactNeighborY="1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93418C44-B0A3-4FB5-9162-76E4E18A2CE8}" type="pres">
      <dgm:prSet presAssocID="{1E58E044-B64D-4236-AB49-BA35025AE007}" presName="hierChild5" presStyleCnt="0"/>
      <dgm:spPr/>
    </dgm:pt>
    <dgm:pt modelId="{F92AB978-EB18-46E4-BD3C-EB759CFF2532}" type="pres">
      <dgm:prSet presAssocID="{7BF6D9C4-D3DC-4A46-A343-8B17E66C2414}" presName="Name23" presStyleLbl="parChTrans1D4" presStyleIdx="3" presStyleCnt="11"/>
      <dgm:spPr/>
    </dgm:pt>
    <dgm:pt modelId="{E7CAFB34-40B1-4CDC-9701-BFF175534905}" type="pres">
      <dgm:prSet presAssocID="{423D0760-E59E-4AB5-AF22-CEA67C3E25F3}" presName="hierRoot4" presStyleCnt="0"/>
      <dgm:spPr/>
    </dgm:pt>
    <dgm:pt modelId="{A5C42F4D-9AD2-484C-A19E-292DDEA728F4}" type="pres">
      <dgm:prSet presAssocID="{423D0760-E59E-4AB5-AF22-CEA67C3E25F3}" presName="composite4" presStyleCnt="0"/>
      <dgm:spPr/>
    </dgm:pt>
    <dgm:pt modelId="{4E8A2068-8CAF-45F3-8317-0732840B45EA}" type="pres">
      <dgm:prSet presAssocID="{423D0760-E59E-4AB5-AF22-CEA67C3E25F3}" presName="background4" presStyleLbl="node4" presStyleIdx="3" presStyleCnt="11"/>
      <dgm:spPr/>
    </dgm:pt>
    <dgm:pt modelId="{5271B762-B45F-45C9-A0B6-9EDE60FE1D9C}" type="pres">
      <dgm:prSet presAssocID="{423D0760-E59E-4AB5-AF22-CEA67C3E25F3}" presName="text4" presStyleLbl="fgAcc4" presStyleIdx="3" presStyleCnt="11" custLinFactX="200000" custLinFactY="300000" custLinFactNeighborX="206679" custLinFactNeighborY="382298">
        <dgm:presLayoutVars>
          <dgm:chPref val="3"/>
        </dgm:presLayoutVars>
      </dgm:prSet>
      <dgm:spPr/>
    </dgm:pt>
    <dgm:pt modelId="{13138DE9-4CE9-4453-AE7D-9DFE9F51C079}" type="pres">
      <dgm:prSet presAssocID="{423D0760-E59E-4AB5-AF22-CEA67C3E25F3}" presName="hierChild5" presStyleCnt="0"/>
      <dgm:spPr/>
    </dgm:pt>
    <dgm:pt modelId="{5DB1077B-DC5B-4709-BFB3-58FEC3E7486C}" type="pres">
      <dgm:prSet presAssocID="{6C9564A2-1BF4-48AA-A6D9-3E30948B8604}" presName="Name23" presStyleLbl="parChTrans1D4" presStyleIdx="4" presStyleCnt="11"/>
      <dgm:spPr/>
    </dgm:pt>
    <dgm:pt modelId="{28E26474-9920-4EEA-BC2C-701D68D81BB9}" type="pres">
      <dgm:prSet presAssocID="{68EAF89A-27BA-4BD9-8F60-BF680C55FD57}" presName="hierRoot4" presStyleCnt="0"/>
      <dgm:spPr/>
    </dgm:pt>
    <dgm:pt modelId="{5C711DBA-CE41-4BFD-8438-2EC13384062A}" type="pres">
      <dgm:prSet presAssocID="{68EAF89A-27BA-4BD9-8F60-BF680C55FD57}" presName="composite4" presStyleCnt="0"/>
      <dgm:spPr/>
    </dgm:pt>
    <dgm:pt modelId="{63B1C2AF-52A9-41F0-A855-E0906846E926}" type="pres">
      <dgm:prSet presAssocID="{68EAF89A-27BA-4BD9-8F60-BF680C55FD57}" presName="background4" presStyleLbl="node4" presStyleIdx="4" presStyleCnt="11"/>
      <dgm:spPr/>
    </dgm:pt>
    <dgm:pt modelId="{1BE5FB98-E151-49A9-A840-3E7BBAF389FC}" type="pres">
      <dgm:prSet presAssocID="{68EAF89A-27BA-4BD9-8F60-BF680C55FD57}" presName="text4" presStyleLbl="fgAcc4" presStyleIdx="4" presStyleCnt="11" custScaleX="169104" custScaleY="179878" custLinFactX="255709" custLinFactY="100000" custLinFactNeighborX="300000" custLinFactNeighborY="123034">
        <dgm:presLayoutVars>
          <dgm:chPref val="3"/>
        </dgm:presLayoutVars>
      </dgm:prSet>
      <dgm:spPr/>
    </dgm:pt>
    <dgm:pt modelId="{81F70135-C908-49FA-9CD4-9FF2D68B5EAF}" type="pres">
      <dgm:prSet presAssocID="{68EAF89A-27BA-4BD9-8F60-BF680C55FD57}" presName="hierChild5" presStyleCnt="0"/>
      <dgm:spPr/>
    </dgm:pt>
    <dgm:pt modelId="{1FD6256B-3F67-4400-AC19-C98C1F11EC1A}" type="pres">
      <dgm:prSet presAssocID="{9E7FEA8A-B8D1-490A-8A4D-88134B678380}" presName="Name23" presStyleLbl="parChTrans1D4" presStyleIdx="5" presStyleCnt="11"/>
      <dgm:spPr/>
    </dgm:pt>
    <dgm:pt modelId="{E278F9FB-C275-4903-BB35-E1E67FF23CF3}" type="pres">
      <dgm:prSet presAssocID="{5EABC6EC-B449-45A1-B964-28B776A925F4}" presName="hierRoot4" presStyleCnt="0"/>
      <dgm:spPr/>
    </dgm:pt>
    <dgm:pt modelId="{E48456DE-11A5-474E-9755-3CCFAC148C41}" type="pres">
      <dgm:prSet presAssocID="{5EABC6EC-B449-45A1-B964-28B776A925F4}" presName="composite4" presStyleCnt="0"/>
      <dgm:spPr/>
    </dgm:pt>
    <dgm:pt modelId="{982A930F-90F5-4BA6-89F5-C45AC56F62FB}" type="pres">
      <dgm:prSet presAssocID="{5EABC6EC-B449-45A1-B964-28B776A925F4}" presName="background4" presStyleLbl="node4" presStyleIdx="5" presStyleCnt="11"/>
      <dgm:spPr/>
    </dgm:pt>
    <dgm:pt modelId="{7983FE7E-3185-42D2-96AE-A280CD1053AC}" type="pres">
      <dgm:prSet presAssocID="{5EABC6EC-B449-45A1-B964-28B776A925F4}" presName="text4" presStyleLbl="fgAcc4" presStyleIdx="5" presStyleCnt="11" custScaleX="141596" custScaleY="276638" custLinFactX="200000" custLinFactNeighborX="218461" custLinFactNeighborY="65238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651CA154-5492-444B-97D6-51D1575DF480}" type="pres">
      <dgm:prSet presAssocID="{5EABC6EC-B449-45A1-B964-28B776A925F4}" presName="hierChild5" presStyleCnt="0"/>
      <dgm:spPr/>
    </dgm:pt>
    <dgm:pt modelId="{31347F31-44C1-47E0-848B-554AA5833315}" type="pres">
      <dgm:prSet presAssocID="{263D74A0-5A74-4C2C-A731-D0516D9A6409}" presName="Name23" presStyleLbl="parChTrans1D4" presStyleIdx="6" presStyleCnt="11"/>
      <dgm:spPr/>
    </dgm:pt>
    <dgm:pt modelId="{E2506BB2-4767-41C5-A2AE-5A7A6D1C7DBE}" type="pres">
      <dgm:prSet presAssocID="{23C9B082-C130-4D82-A775-659DF6B992BD}" presName="hierRoot4" presStyleCnt="0"/>
      <dgm:spPr/>
    </dgm:pt>
    <dgm:pt modelId="{9F7346AF-36F3-4796-B9DF-0062AA501CB5}" type="pres">
      <dgm:prSet presAssocID="{23C9B082-C130-4D82-A775-659DF6B992BD}" presName="composite4" presStyleCnt="0"/>
      <dgm:spPr/>
    </dgm:pt>
    <dgm:pt modelId="{6B6ED35F-74D3-4562-9F86-0B251B90AC22}" type="pres">
      <dgm:prSet presAssocID="{23C9B082-C130-4D82-A775-659DF6B992BD}" presName="background4" presStyleLbl="node4" presStyleIdx="6" presStyleCnt="11"/>
      <dgm:spPr/>
    </dgm:pt>
    <dgm:pt modelId="{769C3CC1-6710-48F3-9235-30A8283FFD06}" type="pres">
      <dgm:prSet presAssocID="{23C9B082-C130-4D82-A775-659DF6B992BD}" presName="text4" presStyleLbl="fgAcc4" presStyleIdx="6" presStyleCnt="11" custScaleX="334843" custScaleY="298077" custLinFactY="223692" custLinFactNeighborX="-11583" custLinFactNeighborY="3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1C67FE9E-0139-4992-9935-0ACCE7A60A64}" type="pres">
      <dgm:prSet presAssocID="{23C9B082-C130-4D82-A775-659DF6B992BD}" presName="hierChild5" presStyleCnt="0"/>
      <dgm:spPr/>
    </dgm:pt>
    <dgm:pt modelId="{CDA9C14C-6054-46DB-B2EA-EDF607728326}" type="pres">
      <dgm:prSet presAssocID="{5302CD9B-353F-420E-8CF7-D81EC6BE4BD6}" presName="Name23" presStyleLbl="parChTrans1D4" presStyleIdx="7" presStyleCnt="11"/>
      <dgm:spPr/>
    </dgm:pt>
    <dgm:pt modelId="{94B2987D-BAA8-4F85-B679-F14FAD56DD31}" type="pres">
      <dgm:prSet presAssocID="{3E4E6EAF-D39F-48A8-A2DB-903E5E762D29}" presName="hierRoot4" presStyleCnt="0"/>
      <dgm:spPr/>
    </dgm:pt>
    <dgm:pt modelId="{7FBC88DB-CB4D-490D-B4B4-07EECF3F50D4}" type="pres">
      <dgm:prSet presAssocID="{3E4E6EAF-D39F-48A8-A2DB-903E5E762D29}" presName="composite4" presStyleCnt="0"/>
      <dgm:spPr/>
    </dgm:pt>
    <dgm:pt modelId="{4B5C6E08-2096-47DA-9F93-252A659E3C4D}" type="pres">
      <dgm:prSet presAssocID="{3E4E6EAF-D39F-48A8-A2DB-903E5E762D29}" presName="background4" presStyleLbl="node4" presStyleIdx="7" presStyleCnt="11"/>
      <dgm:spPr/>
    </dgm:pt>
    <dgm:pt modelId="{ADC428A5-6808-4A08-B490-DE8E4FE05C28}" type="pres">
      <dgm:prSet presAssocID="{3E4E6EAF-D39F-48A8-A2DB-903E5E762D29}" presName="text4" presStyleLbl="fgAcc4" presStyleIdx="7" presStyleCnt="11" custLinFactX="261776" custLinFactY="500000" custLinFactNeighborX="300000" custLinFactNeighborY="534561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8866D142-9C50-4FE4-9781-84C14E9F51BB}" type="pres">
      <dgm:prSet presAssocID="{3E4E6EAF-D39F-48A8-A2DB-903E5E762D29}" presName="hierChild5" presStyleCnt="0"/>
      <dgm:spPr/>
    </dgm:pt>
    <dgm:pt modelId="{0059BBC2-DE62-4B75-87FB-778979042479}" type="pres">
      <dgm:prSet presAssocID="{5C994D7D-6805-4978-A64C-2BD0ABDD48CF}" presName="Name17" presStyleLbl="parChTrans1D3" presStyleIdx="2" presStyleCnt="3"/>
      <dgm:spPr/>
    </dgm:pt>
    <dgm:pt modelId="{5E9F66DF-D0BF-46F3-AB10-D3EC5A122641}" type="pres">
      <dgm:prSet presAssocID="{68AB444B-5923-486D-ACF7-0B24D7C4D122}" presName="hierRoot3" presStyleCnt="0"/>
      <dgm:spPr/>
    </dgm:pt>
    <dgm:pt modelId="{4911A163-83E0-4A35-9D4A-FA54E2677D08}" type="pres">
      <dgm:prSet presAssocID="{68AB444B-5923-486D-ACF7-0B24D7C4D122}" presName="composite3" presStyleCnt="0"/>
      <dgm:spPr/>
    </dgm:pt>
    <dgm:pt modelId="{81C45702-B31B-44BF-97DB-2B03EAAB84D2}" type="pres">
      <dgm:prSet presAssocID="{68AB444B-5923-486D-ACF7-0B24D7C4D122}" presName="background3" presStyleLbl="node3" presStyleIdx="2" presStyleCnt="3"/>
      <dgm:spPr/>
    </dgm:pt>
    <dgm:pt modelId="{F6A3E262-443E-4C73-BEAA-32BE4BD42F09}" type="pres">
      <dgm:prSet presAssocID="{68AB444B-5923-486D-ACF7-0B24D7C4D122}" presName="text3" presStyleLbl="fgAcc3" presStyleIdx="2" presStyleCnt="3" custScaleX="332855" custScaleY="328780" custLinFactX="-100000" custLinFactY="-200000" custLinFactNeighborX="-196045" custLinFactNeighborY="-215624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7C047577-0AAA-469C-8ECA-315DFC241A2F}" type="pres">
      <dgm:prSet presAssocID="{68AB444B-5923-486D-ACF7-0B24D7C4D122}" presName="hierChild4" presStyleCnt="0"/>
      <dgm:spPr/>
    </dgm:pt>
    <dgm:pt modelId="{D9DEF99B-07CE-43C7-96BD-D1A9D090C7A4}" type="pres">
      <dgm:prSet presAssocID="{A6AC2E65-A2BE-4B1E-8755-6EB664D459E0}" presName="Name23" presStyleLbl="parChTrans1D4" presStyleIdx="8" presStyleCnt="11"/>
      <dgm:spPr/>
    </dgm:pt>
    <dgm:pt modelId="{AAC02E33-0896-474A-A17A-901F72592F24}" type="pres">
      <dgm:prSet presAssocID="{EB55E369-1F04-4A0C-AB5C-7C821CEC5E61}" presName="hierRoot4" presStyleCnt="0"/>
      <dgm:spPr/>
    </dgm:pt>
    <dgm:pt modelId="{1646713E-E8A7-4583-8880-AA10D081846D}" type="pres">
      <dgm:prSet presAssocID="{EB55E369-1F04-4A0C-AB5C-7C821CEC5E61}" presName="composite4" presStyleCnt="0"/>
      <dgm:spPr/>
    </dgm:pt>
    <dgm:pt modelId="{26C000BA-2F13-48A5-AD3A-C6F2E150A3B6}" type="pres">
      <dgm:prSet presAssocID="{EB55E369-1F04-4A0C-AB5C-7C821CEC5E61}" presName="background4" presStyleLbl="node4" presStyleIdx="8" presStyleCnt="11">
        <dgm:style>
          <a:lnRef idx="0">
            <a:schemeClr val="accent2"/>
          </a:lnRef>
          <a:fillRef idx="3">
            <a:schemeClr val="accent2"/>
          </a:fillRef>
          <a:effectRef idx="3">
            <a:schemeClr val="accent2"/>
          </a:effectRef>
          <a:fontRef idx="minor">
            <a:schemeClr val="lt1"/>
          </a:fontRef>
        </dgm:style>
      </dgm:prSet>
      <dgm:spPr/>
    </dgm:pt>
    <dgm:pt modelId="{8124195F-BA54-4561-A99A-E16D7293B7CC}" type="pres">
      <dgm:prSet presAssocID="{EB55E369-1F04-4A0C-AB5C-7C821CEC5E61}" presName="text4" presStyleLbl="fgAcc4" presStyleIdx="8" presStyleCnt="11" custScaleX="492370" custScaleY="410597" custLinFactX="-300000" custLinFactY="-154275" custLinFactNeighborX="-340041" custLinFactNeighborY="-200000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636E0FDF-C483-4071-9675-F921A3697DF0}" type="pres">
      <dgm:prSet presAssocID="{EB55E369-1F04-4A0C-AB5C-7C821CEC5E61}" presName="hierChild5" presStyleCnt="0"/>
      <dgm:spPr/>
    </dgm:pt>
    <dgm:pt modelId="{A4F3ABB5-1073-4E8B-A36B-EC12EE3789B6}" type="pres">
      <dgm:prSet presAssocID="{EAEDFDDA-57AD-4A19-A4BE-45BB0AD4A602}" presName="Name23" presStyleLbl="parChTrans1D4" presStyleIdx="9" presStyleCnt="11"/>
      <dgm:spPr/>
    </dgm:pt>
    <dgm:pt modelId="{B25B9D21-5A89-4B24-88A5-84C42B03747A}" type="pres">
      <dgm:prSet presAssocID="{D7B0C6E6-B411-4913-835B-26132DF397FA}" presName="hierRoot4" presStyleCnt="0"/>
      <dgm:spPr/>
    </dgm:pt>
    <dgm:pt modelId="{D22BE29D-7E3B-4E6D-A45E-C69966E8DF3D}" type="pres">
      <dgm:prSet presAssocID="{D7B0C6E6-B411-4913-835B-26132DF397FA}" presName="composite4" presStyleCnt="0"/>
      <dgm:spPr/>
    </dgm:pt>
    <dgm:pt modelId="{2E4AD611-FFBF-40F1-B666-3812CA6D6415}" type="pres">
      <dgm:prSet presAssocID="{D7B0C6E6-B411-4913-835B-26132DF397FA}" presName="background4" presStyleLbl="node4" presStyleIdx="9" presStyleCnt="11">
        <dgm:style>
          <a:lnRef idx="0">
            <a:schemeClr val="accent2"/>
          </a:lnRef>
          <a:fillRef idx="3">
            <a:schemeClr val="accent2"/>
          </a:fillRef>
          <a:effectRef idx="3">
            <a:schemeClr val="accent2"/>
          </a:effectRef>
          <a:fontRef idx="minor">
            <a:schemeClr val="lt1"/>
          </a:fontRef>
        </dgm:style>
      </dgm:prSet>
      <dgm:spPr/>
    </dgm:pt>
    <dgm:pt modelId="{15FBAEEE-B97E-40DB-B000-926383FA92DE}" type="pres">
      <dgm:prSet presAssocID="{D7B0C6E6-B411-4913-835B-26132DF397FA}" presName="text4" presStyleLbl="fgAcc4" presStyleIdx="9" presStyleCnt="11" custScaleX="250115" custScaleY="286818" custLinFactX="-400000" custLinFactY="-100000" custLinFactNeighborX="-404549" custLinFactNeighborY="-179752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5E9969DD-9A26-46F0-A931-8807D7632E14}" type="pres">
      <dgm:prSet presAssocID="{D7B0C6E6-B411-4913-835B-26132DF397FA}" presName="hierChild5" presStyleCnt="0"/>
      <dgm:spPr/>
    </dgm:pt>
    <dgm:pt modelId="{4B25DEB9-2E0A-4547-AB87-607711EC752E}" type="pres">
      <dgm:prSet presAssocID="{D7DBFCEA-8192-4DF1-9F77-8FF6833EDBC8}" presName="Name23" presStyleLbl="parChTrans1D4" presStyleIdx="10" presStyleCnt="11"/>
      <dgm:spPr/>
    </dgm:pt>
    <dgm:pt modelId="{6C1D85FD-4230-4C5C-961A-421AFAC20ADE}" type="pres">
      <dgm:prSet presAssocID="{1F59CEE4-7D7A-4C1F-AD17-ED3485A7859F}" presName="hierRoot4" presStyleCnt="0"/>
      <dgm:spPr/>
    </dgm:pt>
    <dgm:pt modelId="{2CD948A1-778B-4CB9-9A40-2B8B03407D57}" type="pres">
      <dgm:prSet presAssocID="{1F59CEE4-7D7A-4C1F-AD17-ED3485A7859F}" presName="composite4" presStyleCnt="0"/>
      <dgm:spPr/>
    </dgm:pt>
    <dgm:pt modelId="{1831B1E2-D98B-457B-9AE1-A6376C11A4C6}" type="pres">
      <dgm:prSet presAssocID="{1F59CEE4-7D7A-4C1F-AD17-ED3485A7859F}" presName="background4" presStyleLbl="node4" presStyleIdx="10" presStyleCnt="11">
        <dgm:style>
          <a:lnRef idx="0">
            <a:schemeClr val="accent2"/>
          </a:lnRef>
          <a:fillRef idx="3">
            <a:schemeClr val="accent2"/>
          </a:fillRef>
          <a:effectRef idx="3">
            <a:schemeClr val="accent2"/>
          </a:effectRef>
          <a:fontRef idx="minor">
            <a:schemeClr val="lt1"/>
          </a:fontRef>
        </dgm:style>
      </dgm:prSet>
      <dgm:spPr/>
    </dgm:pt>
    <dgm:pt modelId="{989A35FC-90D8-4CB4-89CB-A2722C3A8470}" type="pres">
      <dgm:prSet presAssocID="{1F59CEE4-7D7A-4C1F-AD17-ED3485A7859F}" presName="text4" presStyleLbl="fgAcc4" presStyleIdx="10" presStyleCnt="11" custScaleX="336514" custScaleY="230627" custLinFactX="-200000" custLinFactY="-100000" custLinFactNeighborX="-288804" custLinFactNeighborY="-196363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9484E48A-6D48-4E93-ACFC-544DD32C7ACF}" type="pres">
      <dgm:prSet presAssocID="{1F59CEE4-7D7A-4C1F-AD17-ED3485A7859F}" presName="hierChild5" presStyleCnt="0"/>
      <dgm:spPr/>
    </dgm:pt>
  </dgm:ptLst>
  <dgm:cxnLst>
    <dgm:cxn modelId="{7A2A2F0E-4BE4-4360-9FC6-C11653FE7F2C}" type="presOf" srcId="{263D74A0-5A74-4C2C-A731-D0516D9A6409}" destId="{31347F31-44C1-47E0-848B-554AA5833315}" srcOrd="0" destOrd="0" presId="urn:microsoft.com/office/officeart/2005/8/layout/hierarchy1"/>
    <dgm:cxn modelId="{C901D956-28F8-4F97-8A45-74B3134ED920}" type="presOf" srcId="{EAEDFDDA-57AD-4A19-A4BE-45BB0AD4A602}" destId="{A4F3ABB5-1073-4E8B-A36B-EC12EE3789B6}" srcOrd="0" destOrd="0" presId="urn:microsoft.com/office/officeart/2005/8/layout/hierarchy1"/>
    <dgm:cxn modelId="{47A43B0F-2C47-48F4-ABD6-2C51376702CB}" type="presOf" srcId="{9E7FEA8A-B8D1-490A-8A4D-88134B678380}" destId="{1FD6256B-3F67-4400-AC19-C98C1F11EC1A}" srcOrd="0" destOrd="0" presId="urn:microsoft.com/office/officeart/2005/8/layout/hierarchy1"/>
    <dgm:cxn modelId="{963E8C27-B1B5-40AB-815F-868626743BA4}" type="presOf" srcId="{D89F1E37-0298-4128-94BC-70E9370F7C7C}" destId="{7550EDF9-8AF2-4EE6-AB3D-DBE35440EB93}" srcOrd="0" destOrd="0" presId="urn:microsoft.com/office/officeart/2005/8/layout/hierarchy1"/>
    <dgm:cxn modelId="{926D3C80-859A-4626-B8D9-42919833E386}" srcId="{11D82DF7-2BE3-4F82-8599-F03A16116EE9}" destId="{68EAF89A-27BA-4BD9-8F60-BF680C55FD57}" srcOrd="1" destOrd="0" parTransId="{6C9564A2-1BF4-48AA-A6D9-3E30948B8604}" sibTransId="{EC2A0BA0-E89A-487A-80C8-007F24D58A57}"/>
    <dgm:cxn modelId="{5B233523-A987-4D88-BAFC-3E61BB3BD3CA}" type="presOf" srcId="{1E58E044-B64D-4236-AB49-BA35025AE007}" destId="{81ED7AE2-69D7-4D35-8124-1DB2603262CD}" srcOrd="0" destOrd="0" presId="urn:microsoft.com/office/officeart/2005/8/layout/hierarchy1"/>
    <dgm:cxn modelId="{DB96FDFE-7124-42D5-A0F7-0E058C5B78DA}" srcId="{EB55E369-1F04-4A0C-AB5C-7C821CEC5E61}" destId="{1F59CEE4-7D7A-4C1F-AD17-ED3485A7859F}" srcOrd="1" destOrd="0" parTransId="{D7DBFCEA-8192-4DF1-9F77-8FF6833EDBC8}" sibTransId="{FC50E657-7C8B-442F-8011-38D0C10A4BD0}"/>
    <dgm:cxn modelId="{A9D4D2C7-4351-4C5E-87C1-BBA073A4C01F}" type="presOf" srcId="{AF41948B-B18A-48F1-BDDC-57786A62853F}" destId="{8D253646-4B84-475E-8B95-8DE1BC850562}" srcOrd="0" destOrd="0" presId="urn:microsoft.com/office/officeart/2005/8/layout/hierarchy1"/>
    <dgm:cxn modelId="{6574C941-596D-4CFB-B8A7-F735CAFD30D3}" type="presOf" srcId="{5C994D7D-6805-4978-A64C-2BD0ABDD48CF}" destId="{0059BBC2-DE62-4B75-87FB-778979042479}" srcOrd="0" destOrd="0" presId="urn:microsoft.com/office/officeart/2005/8/layout/hierarchy1"/>
    <dgm:cxn modelId="{606A086D-644B-456E-ADC5-81E32B2FF6D6}" type="presOf" srcId="{A6AC2E65-A2BE-4B1E-8755-6EB664D459E0}" destId="{D9DEF99B-07CE-43C7-96BD-D1A9D090C7A4}" srcOrd="0" destOrd="0" presId="urn:microsoft.com/office/officeart/2005/8/layout/hierarchy1"/>
    <dgm:cxn modelId="{F308A8D4-BC99-460B-99A2-5297BA99546B}" type="presOf" srcId="{758240ED-5A34-4672-8008-14BAFCC7A311}" destId="{B6D05306-4EC0-4C9F-8BCE-34F55C14A569}" srcOrd="0" destOrd="0" presId="urn:microsoft.com/office/officeart/2005/8/layout/hierarchy1"/>
    <dgm:cxn modelId="{50D907C1-D158-42A7-83D0-1BE0247AB9E0}" srcId="{AF41948B-B18A-48F1-BDDC-57786A62853F}" destId="{1E58E044-B64D-4236-AB49-BA35025AE007}" srcOrd="0" destOrd="0" parTransId="{4C4475CC-7AFA-47BF-9337-1E12F1AA3422}" sibTransId="{3424A673-E6E7-4F80-A923-53ABDBAA8C35}"/>
    <dgm:cxn modelId="{119082D2-6BDE-4315-A934-B3AA9498AB4C}" type="presOf" srcId="{D7B0C6E6-B411-4913-835B-26132DF397FA}" destId="{15FBAEEE-B97E-40DB-B000-926383FA92DE}" srcOrd="0" destOrd="0" presId="urn:microsoft.com/office/officeart/2005/8/layout/hierarchy1"/>
    <dgm:cxn modelId="{966CD64B-77F3-4E38-AB92-7E1C0214D416}" type="presOf" srcId="{A3A2B509-F70F-424D-9BB1-46C0CBD2BE52}" destId="{F7BE5353-170F-4194-AE4D-538FDAF337E3}" srcOrd="0" destOrd="0" presId="urn:microsoft.com/office/officeart/2005/8/layout/hierarchy1"/>
    <dgm:cxn modelId="{F6C37787-7F9B-476D-B258-932E301DF85E}" type="presOf" srcId="{423D0760-E59E-4AB5-AF22-CEA67C3E25F3}" destId="{5271B762-B45F-45C9-A0B6-9EDE60FE1D9C}" srcOrd="0" destOrd="0" presId="urn:microsoft.com/office/officeart/2005/8/layout/hierarchy1"/>
    <dgm:cxn modelId="{FC021E06-FC8F-4548-A9CA-13EFB2BB17EA}" type="presOf" srcId="{1F59CEE4-7D7A-4C1F-AD17-ED3485A7859F}" destId="{989A35FC-90D8-4CB4-89CB-A2722C3A8470}" srcOrd="0" destOrd="0" presId="urn:microsoft.com/office/officeart/2005/8/layout/hierarchy1"/>
    <dgm:cxn modelId="{46E8A236-0193-454B-84B2-5ADD0C431DD0}" type="presOf" srcId="{5302CD9B-353F-420E-8CF7-D81EC6BE4BD6}" destId="{CDA9C14C-6054-46DB-B2EA-EDF607728326}" srcOrd="0" destOrd="0" presId="urn:microsoft.com/office/officeart/2005/8/layout/hierarchy1"/>
    <dgm:cxn modelId="{287711D5-59E6-4855-9F08-F58578EE3C89}" srcId="{11D82DF7-2BE3-4F82-8599-F03A16116EE9}" destId="{AF41948B-B18A-48F1-BDDC-57786A62853F}" srcOrd="0" destOrd="0" parTransId="{A085F040-DB8C-4D62-BE88-BD8B83A2F0EE}" sibTransId="{C46FE375-E5F5-49B9-8EAB-4D17F13F4A5F}"/>
    <dgm:cxn modelId="{4A90E082-80FA-4CD8-B361-0184B1500454}" type="presOf" srcId="{6C9564A2-1BF4-48AA-A6D9-3E30948B8604}" destId="{5DB1077B-DC5B-4709-BFB3-58FEC3E7486C}" srcOrd="0" destOrd="0" presId="urn:microsoft.com/office/officeart/2005/8/layout/hierarchy1"/>
    <dgm:cxn modelId="{538756DA-C98B-4D36-B6F3-6F4636766C73}" type="presOf" srcId="{A085F040-DB8C-4D62-BE88-BD8B83A2F0EE}" destId="{EA0EA443-0987-45C8-999F-97A59281C663}" srcOrd="0" destOrd="0" presId="urn:microsoft.com/office/officeart/2005/8/layout/hierarchy1"/>
    <dgm:cxn modelId="{E7DDB41A-23B9-4B13-B345-15AC008B1226}" srcId="{901C0179-3B96-41DF-8114-5EB98C6E3E5B}" destId="{D89F1E37-0298-4128-94BC-70E9370F7C7C}" srcOrd="1" destOrd="0" parTransId="{30B59836-8B82-4B58-A2A0-04B683D90A4C}" sibTransId="{C4CC6279-C084-4D58-B4BC-96DA6AEBA3AD}"/>
    <dgm:cxn modelId="{5FEAEA5F-0872-48F5-9E10-2E02E83E5CD3}" srcId="{EB55E369-1F04-4A0C-AB5C-7C821CEC5E61}" destId="{D7B0C6E6-B411-4913-835B-26132DF397FA}" srcOrd="0" destOrd="0" parTransId="{EAEDFDDA-57AD-4A19-A4BE-45BB0AD4A602}" sibTransId="{64730A50-C657-458E-ACCC-FC6D158EF99D}"/>
    <dgm:cxn modelId="{156942A2-378E-4FE9-B5D6-4EA999ED889D}" type="presOf" srcId="{30B59836-8B82-4B58-A2A0-04B683D90A4C}" destId="{55D15DA0-0822-4800-A492-3478D1A9BF5B}" srcOrd="0" destOrd="0" presId="urn:microsoft.com/office/officeart/2005/8/layout/hierarchy1"/>
    <dgm:cxn modelId="{2AC4D4B2-9AAE-49A4-9116-2FC191705FB3}" type="presOf" srcId="{3E4E6EAF-D39F-48A8-A2DB-903E5E762D29}" destId="{ADC428A5-6808-4A08-B490-DE8E4FE05C28}" srcOrd="0" destOrd="0" presId="urn:microsoft.com/office/officeart/2005/8/layout/hierarchy1"/>
    <dgm:cxn modelId="{ACA71E32-5B2B-48AF-AA08-5E43E1C58002}" type="presOf" srcId="{5EABC6EC-B449-45A1-B964-28B776A925F4}" destId="{7983FE7E-3185-42D2-96AE-A280CD1053AC}" srcOrd="0" destOrd="0" presId="urn:microsoft.com/office/officeart/2005/8/layout/hierarchy1"/>
    <dgm:cxn modelId="{1BB657B1-4A78-4D35-8506-A5C106495A6A}" srcId="{A0CD7052-BCF0-4583-9A63-9A4D2F424AED}" destId="{901C0179-3B96-41DF-8114-5EB98C6E3E5B}" srcOrd="0" destOrd="0" parTransId="{5CF26306-81A8-4590-A1B0-CC4F586E1387}" sibTransId="{6EA5A61C-44CE-4979-A628-A44A34E925EA}"/>
    <dgm:cxn modelId="{1274AD78-30A8-4067-AE44-3BD0EFC93B39}" srcId="{11D82DF7-2BE3-4F82-8599-F03A16116EE9}" destId="{3E4E6EAF-D39F-48A8-A2DB-903E5E762D29}" srcOrd="2" destOrd="0" parTransId="{5302CD9B-353F-420E-8CF7-D81EC6BE4BD6}" sibTransId="{60D05B47-DBA3-4777-93FA-44722812F684}"/>
    <dgm:cxn modelId="{A0DF7161-6866-49C1-8ADA-E8DE5C68901D}" srcId="{D89F1E37-0298-4128-94BC-70E9370F7C7C}" destId="{11D82DF7-2BE3-4F82-8599-F03A16116EE9}" srcOrd="0" destOrd="0" parTransId="{A3A2B509-F70F-424D-9BB1-46C0CBD2BE52}" sibTransId="{B8D99907-7875-4D56-B9AA-854D3E2EF3BA}"/>
    <dgm:cxn modelId="{2BDF808D-5C12-4766-BBA3-CEBDFE8F2565}" srcId="{28D074E7-3AFD-4433-9653-60BE6876BD94}" destId="{A0CD7052-BCF0-4583-9A63-9A4D2F424AED}" srcOrd="0" destOrd="0" parTransId="{54C1CAF8-BFDA-49FB-B015-BFCC711114A3}" sibTransId="{6BD9A4C5-09E1-4AC1-AC3E-79F36A8FC31B}"/>
    <dgm:cxn modelId="{A1413E7E-971D-42D0-963A-89CC597CC81A}" srcId="{AF41948B-B18A-48F1-BDDC-57786A62853F}" destId="{423D0760-E59E-4AB5-AF22-CEA67C3E25F3}" srcOrd="1" destOrd="0" parTransId="{7BF6D9C4-D3DC-4A46-A343-8B17E66C2414}" sibTransId="{AD91D33D-47A3-4292-96FC-A3DD396BA189}"/>
    <dgm:cxn modelId="{3B7826FB-9AB0-444D-9CBF-ADA4DFC0A31E}" srcId="{68EAF89A-27BA-4BD9-8F60-BF680C55FD57}" destId="{5EABC6EC-B449-45A1-B964-28B776A925F4}" srcOrd="0" destOrd="0" parTransId="{9E7FEA8A-B8D1-490A-8A4D-88134B678380}" sibTransId="{E30D1D46-7C5B-46D3-8853-D68FA54C535E}"/>
    <dgm:cxn modelId="{F215F004-3587-4048-9C88-7AD2E2173D21}" srcId="{901C0179-3B96-41DF-8114-5EB98C6E3E5B}" destId="{68AB444B-5923-486D-ACF7-0B24D7C4D122}" srcOrd="2" destOrd="0" parTransId="{5C994D7D-6805-4978-A64C-2BD0ABDD48CF}" sibTransId="{48648D73-F02C-4F4E-8B59-EC478FBC1525}"/>
    <dgm:cxn modelId="{06280E17-7CB3-48C2-B27A-1C3EDF6B6A19}" type="presOf" srcId="{68AB444B-5923-486D-ACF7-0B24D7C4D122}" destId="{F6A3E262-443E-4C73-BEAA-32BE4BD42F09}" srcOrd="0" destOrd="0" presId="urn:microsoft.com/office/officeart/2005/8/layout/hierarchy1"/>
    <dgm:cxn modelId="{836D517F-3FF5-4C85-A4AE-308920765DE1}" srcId="{68AB444B-5923-486D-ACF7-0B24D7C4D122}" destId="{EB55E369-1F04-4A0C-AB5C-7C821CEC5E61}" srcOrd="0" destOrd="0" parTransId="{A6AC2E65-A2BE-4B1E-8755-6EB664D459E0}" sibTransId="{4073690A-9594-42E6-BB57-21B7B9683E0B}"/>
    <dgm:cxn modelId="{29FEF2AC-AF41-4967-AA4B-168C55436C14}" type="presOf" srcId="{A0CD7052-BCF0-4583-9A63-9A4D2F424AED}" destId="{6823E957-44E3-46F1-8579-2B7C575533FC}" srcOrd="0" destOrd="0" presId="urn:microsoft.com/office/officeart/2005/8/layout/hierarchy1"/>
    <dgm:cxn modelId="{2F56E766-010B-49FB-BCC8-B950200AC2CF}" type="presOf" srcId="{4C4475CC-7AFA-47BF-9337-1E12F1AA3422}" destId="{BEC87792-FDDD-47BF-8190-EB94B41971BA}" srcOrd="0" destOrd="0" presId="urn:microsoft.com/office/officeart/2005/8/layout/hierarchy1"/>
    <dgm:cxn modelId="{BA76C2FF-D6E4-44E9-B7DF-1FF9A27901D3}" srcId="{68EAF89A-27BA-4BD9-8F60-BF680C55FD57}" destId="{23C9B082-C130-4D82-A775-659DF6B992BD}" srcOrd="1" destOrd="0" parTransId="{263D74A0-5A74-4C2C-A731-D0516D9A6409}" sibTransId="{DFD920D2-520C-4BC7-BE76-8A21D9E328C1}"/>
    <dgm:cxn modelId="{B4ADE4FD-57B2-44DD-BFED-0D530A524635}" type="presOf" srcId="{D7DBFCEA-8192-4DF1-9F77-8FF6833EDBC8}" destId="{4B25DEB9-2E0A-4547-AB87-607711EC752E}" srcOrd="0" destOrd="0" presId="urn:microsoft.com/office/officeart/2005/8/layout/hierarchy1"/>
    <dgm:cxn modelId="{FF30A323-B63D-4B21-9C5F-F0AC508E327C}" srcId="{901C0179-3B96-41DF-8114-5EB98C6E3E5B}" destId="{758240ED-5A34-4672-8008-14BAFCC7A311}" srcOrd="0" destOrd="0" parTransId="{3F4226A0-9719-493F-8085-1E917EC4ABF3}" sibTransId="{3B2A477F-593E-4312-AAAF-1407B4FC5470}"/>
    <dgm:cxn modelId="{A0BAFA08-48D5-4F1C-AA2E-7CD72A467A17}" type="presOf" srcId="{28D074E7-3AFD-4433-9653-60BE6876BD94}" destId="{D61FA627-BBBB-42D4-BF41-9645189AB665}" srcOrd="0" destOrd="0" presId="urn:microsoft.com/office/officeart/2005/8/layout/hierarchy1"/>
    <dgm:cxn modelId="{7E11B00A-DCCF-4038-9B69-A9E1133D6E9C}" type="presOf" srcId="{68EAF89A-27BA-4BD9-8F60-BF680C55FD57}" destId="{1BE5FB98-E151-49A9-A840-3E7BBAF389FC}" srcOrd="0" destOrd="0" presId="urn:microsoft.com/office/officeart/2005/8/layout/hierarchy1"/>
    <dgm:cxn modelId="{B114A8FC-FEE8-498B-8140-E9243CD0E25A}" type="presOf" srcId="{11D82DF7-2BE3-4F82-8599-F03A16116EE9}" destId="{60C67690-3366-434B-B6B7-5082F94BA101}" srcOrd="0" destOrd="0" presId="urn:microsoft.com/office/officeart/2005/8/layout/hierarchy1"/>
    <dgm:cxn modelId="{52815345-924C-4059-9BBD-81DFA683A834}" type="presOf" srcId="{EB55E369-1F04-4A0C-AB5C-7C821CEC5E61}" destId="{8124195F-BA54-4561-A99A-E16D7293B7CC}" srcOrd="0" destOrd="0" presId="urn:microsoft.com/office/officeart/2005/8/layout/hierarchy1"/>
    <dgm:cxn modelId="{9F8A43D3-08D4-48A5-BFA9-3DC49CAF8A47}" type="presOf" srcId="{23C9B082-C130-4D82-A775-659DF6B992BD}" destId="{769C3CC1-6710-48F3-9235-30A8283FFD06}" srcOrd="0" destOrd="0" presId="urn:microsoft.com/office/officeart/2005/8/layout/hierarchy1"/>
    <dgm:cxn modelId="{92A765DB-101B-4C08-A5BC-B7F3DB226028}" type="presOf" srcId="{3F4226A0-9719-493F-8085-1E917EC4ABF3}" destId="{3F3901CE-4124-4D8A-A16A-D99A8D51BA6D}" srcOrd="0" destOrd="0" presId="urn:microsoft.com/office/officeart/2005/8/layout/hierarchy1"/>
    <dgm:cxn modelId="{D348D965-14CD-4A20-AF60-15D841E385F8}" type="presOf" srcId="{7BF6D9C4-D3DC-4A46-A343-8B17E66C2414}" destId="{F92AB978-EB18-46E4-BD3C-EB759CFF2532}" srcOrd="0" destOrd="0" presId="urn:microsoft.com/office/officeart/2005/8/layout/hierarchy1"/>
    <dgm:cxn modelId="{775359E3-9B07-4ABD-9233-6FD32242AAE9}" type="presOf" srcId="{5CF26306-81A8-4590-A1B0-CC4F586E1387}" destId="{20B467F2-7BB6-4AFC-8724-F425BE460810}" srcOrd="0" destOrd="0" presId="urn:microsoft.com/office/officeart/2005/8/layout/hierarchy1"/>
    <dgm:cxn modelId="{58E9C4BA-FCD9-4295-91F2-00EAC9B39B00}" type="presOf" srcId="{901C0179-3B96-41DF-8114-5EB98C6E3E5B}" destId="{D08C6BAC-5E8E-4151-B13B-C8ECB32073EE}" srcOrd="0" destOrd="0" presId="urn:microsoft.com/office/officeart/2005/8/layout/hierarchy1"/>
    <dgm:cxn modelId="{27965828-26D7-4F32-831B-891EDBA82E80}" type="presParOf" srcId="{D61FA627-BBBB-42D4-BF41-9645189AB665}" destId="{D7EE1C2B-0873-4A9D-BD66-3BE5AE383FA0}" srcOrd="0" destOrd="0" presId="urn:microsoft.com/office/officeart/2005/8/layout/hierarchy1"/>
    <dgm:cxn modelId="{A27629AF-0F35-4C0A-AF18-9758A13CD430}" type="presParOf" srcId="{D7EE1C2B-0873-4A9D-BD66-3BE5AE383FA0}" destId="{4FAD6068-0AEE-4B84-B854-AE721E0E51B5}" srcOrd="0" destOrd="0" presId="urn:microsoft.com/office/officeart/2005/8/layout/hierarchy1"/>
    <dgm:cxn modelId="{7DDF2E75-2D35-4891-A1A2-272E96A25779}" type="presParOf" srcId="{4FAD6068-0AEE-4B84-B854-AE721E0E51B5}" destId="{BD07618E-DA14-4722-9823-889ED117D194}" srcOrd="0" destOrd="0" presId="urn:microsoft.com/office/officeart/2005/8/layout/hierarchy1"/>
    <dgm:cxn modelId="{1E061DF3-7BFD-4509-8F5D-238953EBCEF7}" type="presParOf" srcId="{4FAD6068-0AEE-4B84-B854-AE721E0E51B5}" destId="{6823E957-44E3-46F1-8579-2B7C575533FC}" srcOrd="1" destOrd="0" presId="urn:microsoft.com/office/officeart/2005/8/layout/hierarchy1"/>
    <dgm:cxn modelId="{57F02523-9265-4D43-AE2D-D53901451DCC}" type="presParOf" srcId="{D7EE1C2B-0873-4A9D-BD66-3BE5AE383FA0}" destId="{E4F434BD-C142-47F8-B797-BBC6ACC38B55}" srcOrd="1" destOrd="0" presId="urn:microsoft.com/office/officeart/2005/8/layout/hierarchy1"/>
    <dgm:cxn modelId="{A37FD267-1DFE-4539-B3C8-CBF55A86C613}" type="presParOf" srcId="{E4F434BD-C142-47F8-B797-BBC6ACC38B55}" destId="{20B467F2-7BB6-4AFC-8724-F425BE460810}" srcOrd="0" destOrd="0" presId="urn:microsoft.com/office/officeart/2005/8/layout/hierarchy1"/>
    <dgm:cxn modelId="{222D6433-5934-48E5-A4D2-127F732A04D7}" type="presParOf" srcId="{E4F434BD-C142-47F8-B797-BBC6ACC38B55}" destId="{106936F9-90C3-4524-8D63-D6DA4D463F15}" srcOrd="1" destOrd="0" presId="urn:microsoft.com/office/officeart/2005/8/layout/hierarchy1"/>
    <dgm:cxn modelId="{96D9AFAD-A418-47ED-AEEA-E0140D3E97B0}" type="presParOf" srcId="{106936F9-90C3-4524-8D63-D6DA4D463F15}" destId="{288C9948-0F76-4ABB-8E23-DC45961461F2}" srcOrd="0" destOrd="0" presId="urn:microsoft.com/office/officeart/2005/8/layout/hierarchy1"/>
    <dgm:cxn modelId="{2999CBEA-E42F-473D-92C1-C41F06C8CF41}" type="presParOf" srcId="{288C9948-0F76-4ABB-8E23-DC45961461F2}" destId="{1A5FA752-6C8A-4822-B265-61A7E2BA7713}" srcOrd="0" destOrd="0" presId="urn:microsoft.com/office/officeart/2005/8/layout/hierarchy1"/>
    <dgm:cxn modelId="{14D9AD0B-860B-4658-8381-DCBDF3B052D4}" type="presParOf" srcId="{288C9948-0F76-4ABB-8E23-DC45961461F2}" destId="{D08C6BAC-5E8E-4151-B13B-C8ECB32073EE}" srcOrd="1" destOrd="0" presId="urn:microsoft.com/office/officeart/2005/8/layout/hierarchy1"/>
    <dgm:cxn modelId="{C1342A02-2298-499B-A2B3-8CE25DCEE5EF}" type="presParOf" srcId="{106936F9-90C3-4524-8D63-D6DA4D463F15}" destId="{4DFDF378-D9DF-4B42-BFC0-089265E96448}" srcOrd="1" destOrd="0" presId="urn:microsoft.com/office/officeart/2005/8/layout/hierarchy1"/>
    <dgm:cxn modelId="{0FBFC1CD-5E70-462B-A6B5-AF504AF6B041}" type="presParOf" srcId="{4DFDF378-D9DF-4B42-BFC0-089265E96448}" destId="{3F3901CE-4124-4D8A-A16A-D99A8D51BA6D}" srcOrd="0" destOrd="0" presId="urn:microsoft.com/office/officeart/2005/8/layout/hierarchy1"/>
    <dgm:cxn modelId="{503274CB-A37E-4C5B-B844-DD9BEF2CC706}" type="presParOf" srcId="{4DFDF378-D9DF-4B42-BFC0-089265E96448}" destId="{88DFADA0-1873-48A6-9BB5-67CC4AFC6795}" srcOrd="1" destOrd="0" presId="urn:microsoft.com/office/officeart/2005/8/layout/hierarchy1"/>
    <dgm:cxn modelId="{8932504F-3887-45F4-BAF9-468FB0A0E361}" type="presParOf" srcId="{88DFADA0-1873-48A6-9BB5-67CC4AFC6795}" destId="{6C5C24B8-B5A9-49A6-B32A-9CFD19D7DFD9}" srcOrd="0" destOrd="0" presId="urn:microsoft.com/office/officeart/2005/8/layout/hierarchy1"/>
    <dgm:cxn modelId="{2689D6D4-BA27-4853-9ECD-DA5C4297DEB6}" type="presParOf" srcId="{6C5C24B8-B5A9-49A6-B32A-9CFD19D7DFD9}" destId="{6C5A137F-CE5D-423B-8178-7DC486C8E1D2}" srcOrd="0" destOrd="0" presId="urn:microsoft.com/office/officeart/2005/8/layout/hierarchy1"/>
    <dgm:cxn modelId="{66B30BED-48DE-4D5A-9E90-0F805B400A7E}" type="presParOf" srcId="{6C5C24B8-B5A9-49A6-B32A-9CFD19D7DFD9}" destId="{B6D05306-4EC0-4C9F-8BCE-34F55C14A569}" srcOrd="1" destOrd="0" presId="urn:microsoft.com/office/officeart/2005/8/layout/hierarchy1"/>
    <dgm:cxn modelId="{BB593CF6-1652-42BF-9FCB-243A3C031B0B}" type="presParOf" srcId="{88DFADA0-1873-48A6-9BB5-67CC4AFC6795}" destId="{FBDA4A28-4366-4A19-BA8B-D1F44F13600C}" srcOrd="1" destOrd="0" presId="urn:microsoft.com/office/officeart/2005/8/layout/hierarchy1"/>
    <dgm:cxn modelId="{325FBE44-6274-41E7-8B74-D10D0DDB2024}" type="presParOf" srcId="{4DFDF378-D9DF-4B42-BFC0-089265E96448}" destId="{55D15DA0-0822-4800-A492-3478D1A9BF5B}" srcOrd="2" destOrd="0" presId="urn:microsoft.com/office/officeart/2005/8/layout/hierarchy1"/>
    <dgm:cxn modelId="{1EA31B5E-0B32-468F-8712-14F61314A599}" type="presParOf" srcId="{4DFDF378-D9DF-4B42-BFC0-089265E96448}" destId="{A31FD6F5-A92D-4157-93D5-6ACFC40EF0A1}" srcOrd="3" destOrd="0" presId="urn:microsoft.com/office/officeart/2005/8/layout/hierarchy1"/>
    <dgm:cxn modelId="{B6C80C1B-37F8-40B0-8899-F29B8AF3A1B1}" type="presParOf" srcId="{A31FD6F5-A92D-4157-93D5-6ACFC40EF0A1}" destId="{A295F958-0F96-4089-AFCD-985661286F3D}" srcOrd="0" destOrd="0" presId="urn:microsoft.com/office/officeart/2005/8/layout/hierarchy1"/>
    <dgm:cxn modelId="{69AF5542-AE1C-43D9-BFF8-81F5ADFC2584}" type="presParOf" srcId="{A295F958-0F96-4089-AFCD-985661286F3D}" destId="{4F34F024-EE61-4EF7-B666-3FC757CE3665}" srcOrd="0" destOrd="0" presId="urn:microsoft.com/office/officeart/2005/8/layout/hierarchy1"/>
    <dgm:cxn modelId="{76451647-C990-499F-8492-BEEB8670E918}" type="presParOf" srcId="{A295F958-0F96-4089-AFCD-985661286F3D}" destId="{7550EDF9-8AF2-4EE6-AB3D-DBE35440EB93}" srcOrd="1" destOrd="0" presId="urn:microsoft.com/office/officeart/2005/8/layout/hierarchy1"/>
    <dgm:cxn modelId="{887D2376-BBCA-4ED5-88D8-E3B0C6AE03E1}" type="presParOf" srcId="{A31FD6F5-A92D-4157-93D5-6ACFC40EF0A1}" destId="{8135BC8A-9B67-4481-BC04-B672BE5B9F66}" srcOrd="1" destOrd="0" presId="urn:microsoft.com/office/officeart/2005/8/layout/hierarchy1"/>
    <dgm:cxn modelId="{3D53A4F1-AA1A-40A3-8B86-AFB8A2C8BC43}" type="presParOf" srcId="{8135BC8A-9B67-4481-BC04-B672BE5B9F66}" destId="{F7BE5353-170F-4194-AE4D-538FDAF337E3}" srcOrd="0" destOrd="0" presId="urn:microsoft.com/office/officeart/2005/8/layout/hierarchy1"/>
    <dgm:cxn modelId="{6AAB8887-A6BF-4273-B6D7-F63A10A6D54A}" type="presParOf" srcId="{8135BC8A-9B67-4481-BC04-B672BE5B9F66}" destId="{0BCD4F78-BA10-492E-97BC-7E1A04C9C008}" srcOrd="1" destOrd="0" presId="urn:microsoft.com/office/officeart/2005/8/layout/hierarchy1"/>
    <dgm:cxn modelId="{2F9E5DDB-B58C-4BC5-A632-2ABF086ACAA5}" type="presParOf" srcId="{0BCD4F78-BA10-492E-97BC-7E1A04C9C008}" destId="{4FFD5986-004A-4F5F-AE1C-6A94EFECDBF5}" srcOrd="0" destOrd="0" presId="urn:microsoft.com/office/officeart/2005/8/layout/hierarchy1"/>
    <dgm:cxn modelId="{B021F742-E78F-4897-B78D-984B64F3E41A}" type="presParOf" srcId="{4FFD5986-004A-4F5F-AE1C-6A94EFECDBF5}" destId="{9203DDCE-849E-45B0-BF43-4E33FAC04DB4}" srcOrd="0" destOrd="0" presId="urn:microsoft.com/office/officeart/2005/8/layout/hierarchy1"/>
    <dgm:cxn modelId="{ADA5C824-7D52-4952-A568-BAD345A61D66}" type="presParOf" srcId="{4FFD5986-004A-4F5F-AE1C-6A94EFECDBF5}" destId="{60C67690-3366-434B-B6B7-5082F94BA101}" srcOrd="1" destOrd="0" presId="urn:microsoft.com/office/officeart/2005/8/layout/hierarchy1"/>
    <dgm:cxn modelId="{00BAB12F-B633-4465-B652-588FC3FCA0A3}" type="presParOf" srcId="{0BCD4F78-BA10-492E-97BC-7E1A04C9C008}" destId="{A5C5AAD2-42E4-4C75-8101-D593431A8FDA}" srcOrd="1" destOrd="0" presId="urn:microsoft.com/office/officeart/2005/8/layout/hierarchy1"/>
    <dgm:cxn modelId="{5201E773-DE2E-4881-BA9D-034BF1753E1C}" type="presParOf" srcId="{A5C5AAD2-42E4-4C75-8101-D593431A8FDA}" destId="{EA0EA443-0987-45C8-999F-97A59281C663}" srcOrd="0" destOrd="0" presId="urn:microsoft.com/office/officeart/2005/8/layout/hierarchy1"/>
    <dgm:cxn modelId="{E78CFEBA-B6AB-4967-BDEB-C0D3761D2098}" type="presParOf" srcId="{A5C5AAD2-42E4-4C75-8101-D593431A8FDA}" destId="{61D65038-337B-4070-A366-7ACAAD1CD7CE}" srcOrd="1" destOrd="0" presId="urn:microsoft.com/office/officeart/2005/8/layout/hierarchy1"/>
    <dgm:cxn modelId="{7BDB9234-6333-4A95-90E2-F0200B9D683E}" type="presParOf" srcId="{61D65038-337B-4070-A366-7ACAAD1CD7CE}" destId="{36A2D422-DB95-4B98-91CE-CBF485E986B3}" srcOrd="0" destOrd="0" presId="urn:microsoft.com/office/officeart/2005/8/layout/hierarchy1"/>
    <dgm:cxn modelId="{12FC4AC7-7543-4457-9470-73985E728539}" type="presParOf" srcId="{36A2D422-DB95-4B98-91CE-CBF485E986B3}" destId="{59A677CF-A2A3-4A5C-8573-4145EF342AC6}" srcOrd="0" destOrd="0" presId="urn:microsoft.com/office/officeart/2005/8/layout/hierarchy1"/>
    <dgm:cxn modelId="{4D761CF2-CB64-41C8-830E-A183658771E2}" type="presParOf" srcId="{36A2D422-DB95-4B98-91CE-CBF485E986B3}" destId="{8D253646-4B84-475E-8B95-8DE1BC850562}" srcOrd="1" destOrd="0" presId="urn:microsoft.com/office/officeart/2005/8/layout/hierarchy1"/>
    <dgm:cxn modelId="{12A90377-6F84-4939-82F0-B8A5B61FCF7E}" type="presParOf" srcId="{61D65038-337B-4070-A366-7ACAAD1CD7CE}" destId="{1D734D5C-82E8-4A4B-91B4-73CE35DEC8C6}" srcOrd="1" destOrd="0" presId="urn:microsoft.com/office/officeart/2005/8/layout/hierarchy1"/>
    <dgm:cxn modelId="{B58A8E4F-7BD1-4A01-88CA-9D49C2B47C3D}" type="presParOf" srcId="{1D734D5C-82E8-4A4B-91B4-73CE35DEC8C6}" destId="{BEC87792-FDDD-47BF-8190-EB94B41971BA}" srcOrd="0" destOrd="0" presId="urn:microsoft.com/office/officeart/2005/8/layout/hierarchy1"/>
    <dgm:cxn modelId="{AC0739A9-6449-427D-85EB-1483A4B99900}" type="presParOf" srcId="{1D734D5C-82E8-4A4B-91B4-73CE35DEC8C6}" destId="{0552EE04-8CAC-4BA8-A2B2-0A7E44FE4E6B}" srcOrd="1" destOrd="0" presId="urn:microsoft.com/office/officeart/2005/8/layout/hierarchy1"/>
    <dgm:cxn modelId="{19CB588F-1943-42D0-8824-68DF1666CFF3}" type="presParOf" srcId="{0552EE04-8CAC-4BA8-A2B2-0A7E44FE4E6B}" destId="{7CDCBBE0-A39D-4D10-BE6F-28826A87972B}" srcOrd="0" destOrd="0" presId="urn:microsoft.com/office/officeart/2005/8/layout/hierarchy1"/>
    <dgm:cxn modelId="{A9EA8CA7-81E5-4D5C-90B8-084B400E1366}" type="presParOf" srcId="{7CDCBBE0-A39D-4D10-BE6F-28826A87972B}" destId="{A6EED338-53D3-485F-9D94-606DF1E3AA65}" srcOrd="0" destOrd="0" presId="urn:microsoft.com/office/officeart/2005/8/layout/hierarchy1"/>
    <dgm:cxn modelId="{5E5E80BB-6779-4F2E-973F-C73902EBF8CD}" type="presParOf" srcId="{7CDCBBE0-A39D-4D10-BE6F-28826A87972B}" destId="{81ED7AE2-69D7-4D35-8124-1DB2603262CD}" srcOrd="1" destOrd="0" presId="urn:microsoft.com/office/officeart/2005/8/layout/hierarchy1"/>
    <dgm:cxn modelId="{14F14CFA-2863-486E-89F9-CD694CEBA8FD}" type="presParOf" srcId="{0552EE04-8CAC-4BA8-A2B2-0A7E44FE4E6B}" destId="{93418C44-B0A3-4FB5-9162-76E4E18A2CE8}" srcOrd="1" destOrd="0" presId="urn:microsoft.com/office/officeart/2005/8/layout/hierarchy1"/>
    <dgm:cxn modelId="{4EB3D159-8A9C-4652-AB2A-1B5FF56F61EA}" type="presParOf" srcId="{1D734D5C-82E8-4A4B-91B4-73CE35DEC8C6}" destId="{F92AB978-EB18-46E4-BD3C-EB759CFF2532}" srcOrd="2" destOrd="0" presId="urn:microsoft.com/office/officeart/2005/8/layout/hierarchy1"/>
    <dgm:cxn modelId="{81A52B36-7B83-48EB-A3A3-B1D929C4106B}" type="presParOf" srcId="{1D734D5C-82E8-4A4B-91B4-73CE35DEC8C6}" destId="{E7CAFB34-40B1-4CDC-9701-BFF175534905}" srcOrd="3" destOrd="0" presId="urn:microsoft.com/office/officeart/2005/8/layout/hierarchy1"/>
    <dgm:cxn modelId="{4FC8E5D5-233D-47B0-8CC1-E85AEC060397}" type="presParOf" srcId="{E7CAFB34-40B1-4CDC-9701-BFF175534905}" destId="{A5C42F4D-9AD2-484C-A19E-292DDEA728F4}" srcOrd="0" destOrd="0" presId="urn:microsoft.com/office/officeart/2005/8/layout/hierarchy1"/>
    <dgm:cxn modelId="{5CC647B7-1E58-499D-A4E6-E6A1AA2B5645}" type="presParOf" srcId="{A5C42F4D-9AD2-484C-A19E-292DDEA728F4}" destId="{4E8A2068-8CAF-45F3-8317-0732840B45EA}" srcOrd="0" destOrd="0" presId="urn:microsoft.com/office/officeart/2005/8/layout/hierarchy1"/>
    <dgm:cxn modelId="{D66F68DB-5AA6-4119-B90D-6DBBDD222860}" type="presParOf" srcId="{A5C42F4D-9AD2-484C-A19E-292DDEA728F4}" destId="{5271B762-B45F-45C9-A0B6-9EDE60FE1D9C}" srcOrd="1" destOrd="0" presId="urn:microsoft.com/office/officeart/2005/8/layout/hierarchy1"/>
    <dgm:cxn modelId="{A6197BB6-FFC5-4C1E-97BC-0C97885FFCDE}" type="presParOf" srcId="{E7CAFB34-40B1-4CDC-9701-BFF175534905}" destId="{13138DE9-4CE9-4453-AE7D-9DFE9F51C079}" srcOrd="1" destOrd="0" presId="urn:microsoft.com/office/officeart/2005/8/layout/hierarchy1"/>
    <dgm:cxn modelId="{90A88987-CFEF-49D3-B8D6-8211A34F6D86}" type="presParOf" srcId="{A5C5AAD2-42E4-4C75-8101-D593431A8FDA}" destId="{5DB1077B-DC5B-4709-BFB3-58FEC3E7486C}" srcOrd="2" destOrd="0" presId="urn:microsoft.com/office/officeart/2005/8/layout/hierarchy1"/>
    <dgm:cxn modelId="{F45281B0-69D8-4391-825F-ECEA5BB53552}" type="presParOf" srcId="{A5C5AAD2-42E4-4C75-8101-D593431A8FDA}" destId="{28E26474-9920-4EEA-BC2C-701D68D81BB9}" srcOrd="3" destOrd="0" presId="urn:microsoft.com/office/officeart/2005/8/layout/hierarchy1"/>
    <dgm:cxn modelId="{F7B02E24-5002-4357-B256-EE51A06E5DD6}" type="presParOf" srcId="{28E26474-9920-4EEA-BC2C-701D68D81BB9}" destId="{5C711DBA-CE41-4BFD-8438-2EC13384062A}" srcOrd="0" destOrd="0" presId="urn:microsoft.com/office/officeart/2005/8/layout/hierarchy1"/>
    <dgm:cxn modelId="{0441E6A7-3161-44F0-97B4-8DAF052D79B2}" type="presParOf" srcId="{5C711DBA-CE41-4BFD-8438-2EC13384062A}" destId="{63B1C2AF-52A9-41F0-A855-E0906846E926}" srcOrd="0" destOrd="0" presId="urn:microsoft.com/office/officeart/2005/8/layout/hierarchy1"/>
    <dgm:cxn modelId="{FAD93477-2D13-49E0-B4EA-6B6510B21AF3}" type="presParOf" srcId="{5C711DBA-CE41-4BFD-8438-2EC13384062A}" destId="{1BE5FB98-E151-49A9-A840-3E7BBAF389FC}" srcOrd="1" destOrd="0" presId="urn:microsoft.com/office/officeart/2005/8/layout/hierarchy1"/>
    <dgm:cxn modelId="{77244C2F-9B35-461F-BA12-0EF1C2611E85}" type="presParOf" srcId="{28E26474-9920-4EEA-BC2C-701D68D81BB9}" destId="{81F70135-C908-49FA-9CD4-9FF2D68B5EAF}" srcOrd="1" destOrd="0" presId="urn:microsoft.com/office/officeart/2005/8/layout/hierarchy1"/>
    <dgm:cxn modelId="{552C16B4-0256-405A-AFC7-B93135E25F29}" type="presParOf" srcId="{81F70135-C908-49FA-9CD4-9FF2D68B5EAF}" destId="{1FD6256B-3F67-4400-AC19-C98C1F11EC1A}" srcOrd="0" destOrd="0" presId="urn:microsoft.com/office/officeart/2005/8/layout/hierarchy1"/>
    <dgm:cxn modelId="{270DDF87-3C77-419F-851D-AAF77AA0E09A}" type="presParOf" srcId="{81F70135-C908-49FA-9CD4-9FF2D68B5EAF}" destId="{E278F9FB-C275-4903-BB35-E1E67FF23CF3}" srcOrd="1" destOrd="0" presId="urn:microsoft.com/office/officeart/2005/8/layout/hierarchy1"/>
    <dgm:cxn modelId="{3D182139-283A-4A8F-A939-7BFA2FEA22F1}" type="presParOf" srcId="{E278F9FB-C275-4903-BB35-E1E67FF23CF3}" destId="{E48456DE-11A5-474E-9755-3CCFAC148C41}" srcOrd="0" destOrd="0" presId="urn:microsoft.com/office/officeart/2005/8/layout/hierarchy1"/>
    <dgm:cxn modelId="{E081968A-0FBC-4F26-9F4C-92B5F37A8840}" type="presParOf" srcId="{E48456DE-11A5-474E-9755-3CCFAC148C41}" destId="{982A930F-90F5-4BA6-89F5-C45AC56F62FB}" srcOrd="0" destOrd="0" presId="urn:microsoft.com/office/officeart/2005/8/layout/hierarchy1"/>
    <dgm:cxn modelId="{148288AE-997C-4C65-98FE-C94054B45C25}" type="presParOf" srcId="{E48456DE-11A5-474E-9755-3CCFAC148C41}" destId="{7983FE7E-3185-42D2-96AE-A280CD1053AC}" srcOrd="1" destOrd="0" presId="urn:microsoft.com/office/officeart/2005/8/layout/hierarchy1"/>
    <dgm:cxn modelId="{50E673CC-02D2-414D-87F3-FDD2464B0AC4}" type="presParOf" srcId="{E278F9FB-C275-4903-BB35-E1E67FF23CF3}" destId="{651CA154-5492-444B-97D6-51D1575DF480}" srcOrd="1" destOrd="0" presId="urn:microsoft.com/office/officeart/2005/8/layout/hierarchy1"/>
    <dgm:cxn modelId="{5E8135FC-CAB9-4BF5-B267-8516884D5F23}" type="presParOf" srcId="{81F70135-C908-49FA-9CD4-9FF2D68B5EAF}" destId="{31347F31-44C1-47E0-848B-554AA5833315}" srcOrd="2" destOrd="0" presId="urn:microsoft.com/office/officeart/2005/8/layout/hierarchy1"/>
    <dgm:cxn modelId="{C2E812C2-5439-4822-87DD-70806A057511}" type="presParOf" srcId="{81F70135-C908-49FA-9CD4-9FF2D68B5EAF}" destId="{E2506BB2-4767-41C5-A2AE-5A7A6D1C7DBE}" srcOrd="3" destOrd="0" presId="urn:microsoft.com/office/officeart/2005/8/layout/hierarchy1"/>
    <dgm:cxn modelId="{35B480A6-7D27-41A5-80C3-BE8966081373}" type="presParOf" srcId="{E2506BB2-4767-41C5-A2AE-5A7A6D1C7DBE}" destId="{9F7346AF-36F3-4796-B9DF-0062AA501CB5}" srcOrd="0" destOrd="0" presId="urn:microsoft.com/office/officeart/2005/8/layout/hierarchy1"/>
    <dgm:cxn modelId="{F6A32C6A-6198-4BBF-83BF-F943CEA51FE0}" type="presParOf" srcId="{9F7346AF-36F3-4796-B9DF-0062AA501CB5}" destId="{6B6ED35F-74D3-4562-9F86-0B251B90AC22}" srcOrd="0" destOrd="0" presId="urn:microsoft.com/office/officeart/2005/8/layout/hierarchy1"/>
    <dgm:cxn modelId="{8B3E1B84-68FA-4A75-B2FA-0140F8D05280}" type="presParOf" srcId="{9F7346AF-36F3-4796-B9DF-0062AA501CB5}" destId="{769C3CC1-6710-48F3-9235-30A8283FFD06}" srcOrd="1" destOrd="0" presId="urn:microsoft.com/office/officeart/2005/8/layout/hierarchy1"/>
    <dgm:cxn modelId="{3B99DC34-B08F-4843-B1B9-DC74F028A29B}" type="presParOf" srcId="{E2506BB2-4767-41C5-A2AE-5A7A6D1C7DBE}" destId="{1C67FE9E-0139-4992-9935-0ACCE7A60A64}" srcOrd="1" destOrd="0" presId="urn:microsoft.com/office/officeart/2005/8/layout/hierarchy1"/>
    <dgm:cxn modelId="{7BF32602-3114-432D-8BF1-56DBF4D5DC1F}" type="presParOf" srcId="{A5C5AAD2-42E4-4C75-8101-D593431A8FDA}" destId="{CDA9C14C-6054-46DB-B2EA-EDF607728326}" srcOrd="4" destOrd="0" presId="urn:microsoft.com/office/officeart/2005/8/layout/hierarchy1"/>
    <dgm:cxn modelId="{95DDD85A-7A55-42F6-A9B7-9DDF3814A2B4}" type="presParOf" srcId="{A5C5AAD2-42E4-4C75-8101-D593431A8FDA}" destId="{94B2987D-BAA8-4F85-B679-F14FAD56DD31}" srcOrd="5" destOrd="0" presId="urn:microsoft.com/office/officeart/2005/8/layout/hierarchy1"/>
    <dgm:cxn modelId="{96316F59-336D-42B5-922C-B15D3F3D5A33}" type="presParOf" srcId="{94B2987D-BAA8-4F85-B679-F14FAD56DD31}" destId="{7FBC88DB-CB4D-490D-B4B4-07EECF3F50D4}" srcOrd="0" destOrd="0" presId="urn:microsoft.com/office/officeart/2005/8/layout/hierarchy1"/>
    <dgm:cxn modelId="{F6008692-3FB4-42BB-8E6B-31A71C336618}" type="presParOf" srcId="{7FBC88DB-CB4D-490D-B4B4-07EECF3F50D4}" destId="{4B5C6E08-2096-47DA-9F93-252A659E3C4D}" srcOrd="0" destOrd="0" presId="urn:microsoft.com/office/officeart/2005/8/layout/hierarchy1"/>
    <dgm:cxn modelId="{CAC9B257-AA90-451D-A5A9-6256C86DF8C6}" type="presParOf" srcId="{7FBC88DB-CB4D-490D-B4B4-07EECF3F50D4}" destId="{ADC428A5-6808-4A08-B490-DE8E4FE05C28}" srcOrd="1" destOrd="0" presId="urn:microsoft.com/office/officeart/2005/8/layout/hierarchy1"/>
    <dgm:cxn modelId="{FF7F3B46-3AD3-4F77-8D53-44D8E2866057}" type="presParOf" srcId="{94B2987D-BAA8-4F85-B679-F14FAD56DD31}" destId="{8866D142-9C50-4FE4-9781-84C14E9F51BB}" srcOrd="1" destOrd="0" presId="urn:microsoft.com/office/officeart/2005/8/layout/hierarchy1"/>
    <dgm:cxn modelId="{FEFD594E-3D4C-4C8A-B4D1-E6735588AD16}" type="presParOf" srcId="{4DFDF378-D9DF-4B42-BFC0-089265E96448}" destId="{0059BBC2-DE62-4B75-87FB-778979042479}" srcOrd="4" destOrd="0" presId="urn:microsoft.com/office/officeart/2005/8/layout/hierarchy1"/>
    <dgm:cxn modelId="{40D524F3-3B7B-4311-8E9D-779C2E8E1995}" type="presParOf" srcId="{4DFDF378-D9DF-4B42-BFC0-089265E96448}" destId="{5E9F66DF-D0BF-46F3-AB10-D3EC5A122641}" srcOrd="5" destOrd="0" presId="urn:microsoft.com/office/officeart/2005/8/layout/hierarchy1"/>
    <dgm:cxn modelId="{CFC4DDEC-77DD-4ED7-897B-3F273FFD239A}" type="presParOf" srcId="{5E9F66DF-D0BF-46F3-AB10-D3EC5A122641}" destId="{4911A163-83E0-4A35-9D4A-FA54E2677D08}" srcOrd="0" destOrd="0" presId="urn:microsoft.com/office/officeart/2005/8/layout/hierarchy1"/>
    <dgm:cxn modelId="{1C7B9EA8-FC87-4335-9508-719AEA631CB4}" type="presParOf" srcId="{4911A163-83E0-4A35-9D4A-FA54E2677D08}" destId="{81C45702-B31B-44BF-97DB-2B03EAAB84D2}" srcOrd="0" destOrd="0" presId="urn:microsoft.com/office/officeart/2005/8/layout/hierarchy1"/>
    <dgm:cxn modelId="{A71A23A3-F6EC-49B3-9FE8-0C769F6DB0A0}" type="presParOf" srcId="{4911A163-83E0-4A35-9D4A-FA54E2677D08}" destId="{F6A3E262-443E-4C73-BEAA-32BE4BD42F09}" srcOrd="1" destOrd="0" presId="urn:microsoft.com/office/officeart/2005/8/layout/hierarchy1"/>
    <dgm:cxn modelId="{659A53B7-FBCA-4C6F-9943-DBF379313616}" type="presParOf" srcId="{5E9F66DF-D0BF-46F3-AB10-D3EC5A122641}" destId="{7C047577-0AAA-469C-8ECA-315DFC241A2F}" srcOrd="1" destOrd="0" presId="urn:microsoft.com/office/officeart/2005/8/layout/hierarchy1"/>
    <dgm:cxn modelId="{4A62EBD4-4EDB-46CE-995D-F4986DBE596A}" type="presParOf" srcId="{7C047577-0AAA-469C-8ECA-315DFC241A2F}" destId="{D9DEF99B-07CE-43C7-96BD-D1A9D090C7A4}" srcOrd="0" destOrd="0" presId="urn:microsoft.com/office/officeart/2005/8/layout/hierarchy1"/>
    <dgm:cxn modelId="{9F3BC7B2-6706-477D-B822-0EBBB0F8119D}" type="presParOf" srcId="{7C047577-0AAA-469C-8ECA-315DFC241A2F}" destId="{AAC02E33-0896-474A-A17A-901F72592F24}" srcOrd="1" destOrd="0" presId="urn:microsoft.com/office/officeart/2005/8/layout/hierarchy1"/>
    <dgm:cxn modelId="{F1C32AAE-FED3-4609-AD07-FF554CCDC586}" type="presParOf" srcId="{AAC02E33-0896-474A-A17A-901F72592F24}" destId="{1646713E-E8A7-4583-8880-AA10D081846D}" srcOrd="0" destOrd="0" presId="urn:microsoft.com/office/officeart/2005/8/layout/hierarchy1"/>
    <dgm:cxn modelId="{EDCC7FA1-F4E9-49B8-910D-7A773F9B9AE3}" type="presParOf" srcId="{1646713E-E8A7-4583-8880-AA10D081846D}" destId="{26C000BA-2F13-48A5-AD3A-C6F2E150A3B6}" srcOrd="0" destOrd="0" presId="urn:microsoft.com/office/officeart/2005/8/layout/hierarchy1"/>
    <dgm:cxn modelId="{DBE70C82-3BE7-48DF-9674-12E88D838EE5}" type="presParOf" srcId="{1646713E-E8A7-4583-8880-AA10D081846D}" destId="{8124195F-BA54-4561-A99A-E16D7293B7CC}" srcOrd="1" destOrd="0" presId="urn:microsoft.com/office/officeart/2005/8/layout/hierarchy1"/>
    <dgm:cxn modelId="{EA05D935-A384-4500-8B1A-DF51194FF1CA}" type="presParOf" srcId="{AAC02E33-0896-474A-A17A-901F72592F24}" destId="{636E0FDF-C483-4071-9675-F921A3697DF0}" srcOrd="1" destOrd="0" presId="urn:microsoft.com/office/officeart/2005/8/layout/hierarchy1"/>
    <dgm:cxn modelId="{97D9C9ED-FC88-430E-BB44-7F78593C68E5}" type="presParOf" srcId="{636E0FDF-C483-4071-9675-F921A3697DF0}" destId="{A4F3ABB5-1073-4E8B-A36B-EC12EE3789B6}" srcOrd="0" destOrd="0" presId="urn:microsoft.com/office/officeart/2005/8/layout/hierarchy1"/>
    <dgm:cxn modelId="{AEE4A68D-269D-432B-9570-171CE942B9E3}" type="presParOf" srcId="{636E0FDF-C483-4071-9675-F921A3697DF0}" destId="{B25B9D21-5A89-4B24-88A5-84C42B03747A}" srcOrd="1" destOrd="0" presId="urn:microsoft.com/office/officeart/2005/8/layout/hierarchy1"/>
    <dgm:cxn modelId="{97BFCB25-6F56-4CC1-87B2-6D8A8669764E}" type="presParOf" srcId="{B25B9D21-5A89-4B24-88A5-84C42B03747A}" destId="{D22BE29D-7E3B-4E6D-A45E-C69966E8DF3D}" srcOrd="0" destOrd="0" presId="urn:microsoft.com/office/officeart/2005/8/layout/hierarchy1"/>
    <dgm:cxn modelId="{DF7C8A09-9793-4F0F-937B-79A4EFC6DBAC}" type="presParOf" srcId="{D22BE29D-7E3B-4E6D-A45E-C69966E8DF3D}" destId="{2E4AD611-FFBF-40F1-B666-3812CA6D6415}" srcOrd="0" destOrd="0" presId="urn:microsoft.com/office/officeart/2005/8/layout/hierarchy1"/>
    <dgm:cxn modelId="{13955D70-2F71-43AC-BF13-D31E7303D86F}" type="presParOf" srcId="{D22BE29D-7E3B-4E6D-A45E-C69966E8DF3D}" destId="{15FBAEEE-B97E-40DB-B000-926383FA92DE}" srcOrd="1" destOrd="0" presId="urn:microsoft.com/office/officeart/2005/8/layout/hierarchy1"/>
    <dgm:cxn modelId="{46EEB4A7-EDFD-406C-9784-A84053EC4AAC}" type="presParOf" srcId="{B25B9D21-5A89-4B24-88A5-84C42B03747A}" destId="{5E9969DD-9A26-46F0-A931-8807D7632E14}" srcOrd="1" destOrd="0" presId="urn:microsoft.com/office/officeart/2005/8/layout/hierarchy1"/>
    <dgm:cxn modelId="{C3364E5B-8278-488C-8C5F-CAC5F1A022EC}" type="presParOf" srcId="{636E0FDF-C483-4071-9675-F921A3697DF0}" destId="{4B25DEB9-2E0A-4547-AB87-607711EC752E}" srcOrd="2" destOrd="0" presId="urn:microsoft.com/office/officeart/2005/8/layout/hierarchy1"/>
    <dgm:cxn modelId="{C8BA37F2-1CDD-4E3D-930B-E66FFC8328CF}" type="presParOf" srcId="{636E0FDF-C483-4071-9675-F921A3697DF0}" destId="{6C1D85FD-4230-4C5C-961A-421AFAC20ADE}" srcOrd="3" destOrd="0" presId="urn:microsoft.com/office/officeart/2005/8/layout/hierarchy1"/>
    <dgm:cxn modelId="{97DE3242-D507-406E-B62A-28E34268DC4F}" type="presParOf" srcId="{6C1D85FD-4230-4C5C-961A-421AFAC20ADE}" destId="{2CD948A1-778B-4CB9-9A40-2B8B03407D57}" srcOrd="0" destOrd="0" presId="urn:microsoft.com/office/officeart/2005/8/layout/hierarchy1"/>
    <dgm:cxn modelId="{5091F025-32D5-4CE2-BF53-D96B7E5A57BF}" type="presParOf" srcId="{2CD948A1-778B-4CB9-9A40-2B8B03407D57}" destId="{1831B1E2-D98B-457B-9AE1-A6376C11A4C6}" srcOrd="0" destOrd="0" presId="urn:microsoft.com/office/officeart/2005/8/layout/hierarchy1"/>
    <dgm:cxn modelId="{0311628B-B4EB-4C11-A778-C5742E60D5AD}" type="presParOf" srcId="{2CD948A1-778B-4CB9-9A40-2B8B03407D57}" destId="{989A35FC-90D8-4CB4-89CB-A2722C3A8470}" srcOrd="1" destOrd="0" presId="urn:microsoft.com/office/officeart/2005/8/layout/hierarchy1"/>
    <dgm:cxn modelId="{A9E5E5BE-94BB-4A5F-89D4-E65F3691CF18}" type="presParOf" srcId="{6C1D85FD-4230-4C5C-961A-421AFAC20ADE}" destId="{9484E48A-6D48-4E93-ACFC-544DD32C7ACF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9C5E228-FC49-49F9-A8A3-FDD34B9F26C7}" type="doc">
      <dgm:prSet loTypeId="urn:microsoft.com/office/officeart/2005/8/layout/hierarchy1" loCatId="hierarchy" qsTypeId="urn:microsoft.com/office/officeart/2005/8/quickstyle/simple2" qsCatId="simple" csTypeId="urn:microsoft.com/office/officeart/2005/8/colors/accent1_2" csCatId="accent1" phldr="1"/>
      <dgm:spPr/>
      <dgm:t>
        <a:bodyPr/>
        <a:lstStyle/>
        <a:p>
          <a:endParaRPr lang="es-ES"/>
        </a:p>
      </dgm:t>
    </dgm:pt>
    <dgm:pt modelId="{48350001-F45B-4008-A07E-FE08109C25CC}">
      <dgm:prSet phldrT="[Texto]" custT="1"/>
      <dgm:spPr/>
      <dgm:t>
        <a:bodyPr/>
        <a:lstStyle/>
        <a:p>
          <a:r>
            <a:rPr lang="es-ES" sz="1200"/>
            <a:t>...*1 Eduviges Dyada y Damiana Cisneros tienen cuerpos que podríanpercibirse físicamente, pero al seguir el relato nos hallamos ante la presencia sólo de espectros </a:t>
          </a:r>
        </a:p>
      </dgm:t>
    </dgm:pt>
    <dgm:pt modelId="{94199C98-31F8-4B50-92A4-97E5BFB71523}" type="parTrans" cxnId="{7BD78861-2425-4BAD-A1CD-E2682CB15A52}">
      <dgm:prSet/>
      <dgm:spPr/>
      <dgm:t>
        <a:bodyPr/>
        <a:lstStyle/>
        <a:p>
          <a:endParaRPr lang="es-ES"/>
        </a:p>
      </dgm:t>
    </dgm:pt>
    <dgm:pt modelId="{62F12468-4A13-4BD4-B4D9-F047A5F04658}" type="sibTrans" cxnId="{7BD78861-2425-4BAD-A1CD-E2682CB15A52}">
      <dgm:prSet/>
      <dgm:spPr/>
      <dgm:t>
        <a:bodyPr/>
        <a:lstStyle/>
        <a:p>
          <a:endParaRPr lang="es-ES"/>
        </a:p>
      </dgm:t>
    </dgm:pt>
    <dgm:pt modelId="{76E3B56F-43D2-4F44-BB8D-16AFD2E66860}">
      <dgm:prSet phldrT="[Texto]" custT="1"/>
      <dgm:spPr/>
      <dgm:t>
        <a:bodyPr/>
        <a:lstStyle/>
        <a:p>
          <a:r>
            <a:rPr lang="es-ES" sz="1200"/>
            <a:t>Contrapunto de los muertos con los vivos</a:t>
          </a:r>
        </a:p>
      </dgm:t>
    </dgm:pt>
    <dgm:pt modelId="{57EEE027-07D0-4A49-BBFB-D275A13B5A0A}" type="parTrans" cxnId="{287285A3-21F2-4334-8102-6A510D6E7F81}">
      <dgm:prSet/>
      <dgm:spPr/>
      <dgm:t>
        <a:bodyPr/>
        <a:lstStyle/>
        <a:p>
          <a:endParaRPr lang="es-ES"/>
        </a:p>
      </dgm:t>
    </dgm:pt>
    <dgm:pt modelId="{8220B878-424A-4C66-96D8-A19B61749B89}" type="sibTrans" cxnId="{287285A3-21F2-4334-8102-6A510D6E7F81}">
      <dgm:prSet/>
      <dgm:spPr/>
      <dgm:t>
        <a:bodyPr/>
        <a:lstStyle/>
        <a:p>
          <a:endParaRPr lang="es-ES"/>
        </a:p>
      </dgm:t>
    </dgm:pt>
    <dgm:pt modelId="{C09A75A2-DA7B-4476-BEDB-DB3EF041B8AF}">
      <dgm:prSet custT="1"/>
      <dgm:spPr/>
      <dgm:t>
        <a:bodyPr/>
        <a:lstStyle/>
        <a:p>
          <a:r>
            <a:rPr lang="es-ES" sz="1200"/>
            <a:t>Los muertos se mueven con libertad porque solo los muertos pueden tener libertad en una sociedad feudalista</a:t>
          </a:r>
          <a:endParaRPr lang="es-ES" sz="1200"/>
        </a:p>
      </dgm:t>
    </dgm:pt>
    <dgm:pt modelId="{0E1FE0A6-4983-40DD-A928-4A3DE9D22202}" type="parTrans" cxnId="{EA727D19-EE51-4DBD-A83D-23297DCF2330}">
      <dgm:prSet/>
      <dgm:spPr/>
      <dgm:t>
        <a:bodyPr/>
        <a:lstStyle/>
        <a:p>
          <a:endParaRPr lang="es-ES"/>
        </a:p>
      </dgm:t>
    </dgm:pt>
    <dgm:pt modelId="{ED15AC87-5EFC-462C-ABD2-E6EBF197B5E6}" type="sibTrans" cxnId="{EA727D19-EE51-4DBD-A83D-23297DCF2330}">
      <dgm:prSet/>
      <dgm:spPr/>
      <dgm:t>
        <a:bodyPr/>
        <a:lstStyle/>
        <a:p>
          <a:endParaRPr lang="es-ES"/>
        </a:p>
      </dgm:t>
    </dgm:pt>
    <dgm:pt modelId="{454D3FA2-97AB-410D-92C2-0FC9BE589EAB}">
      <dgm:prSet custT="1"/>
      <dgm:spPr/>
      <dgm:t>
        <a:bodyPr/>
        <a:lstStyle/>
        <a:p>
          <a:r>
            <a:rPr lang="es-ES" sz="1200"/>
            <a:t>Pedro Páramo, novela que parece, a primera vista, de una estructuracaótica, posee una coherencia interna que se pone de manifiesto al releer la obra</a:t>
          </a:r>
        </a:p>
      </dgm:t>
    </dgm:pt>
    <dgm:pt modelId="{27DC8A8D-7EA9-4712-9FFE-8BCDA5585F35}" type="parTrans" cxnId="{169D70C5-8219-4657-8BB6-6DF9F4360CE2}">
      <dgm:prSet/>
      <dgm:spPr/>
      <dgm:t>
        <a:bodyPr/>
        <a:lstStyle/>
        <a:p>
          <a:endParaRPr lang="es-ES"/>
        </a:p>
      </dgm:t>
    </dgm:pt>
    <dgm:pt modelId="{203E1001-D25C-4247-896C-5030683233E8}" type="sibTrans" cxnId="{169D70C5-8219-4657-8BB6-6DF9F4360CE2}">
      <dgm:prSet/>
      <dgm:spPr/>
      <dgm:t>
        <a:bodyPr/>
        <a:lstStyle/>
        <a:p>
          <a:endParaRPr lang="es-ES"/>
        </a:p>
      </dgm:t>
    </dgm:pt>
    <dgm:pt modelId="{DDDC0393-82D2-47DE-9148-AD1AA731BE29}" type="pres">
      <dgm:prSet presAssocID="{69C5E228-FC49-49F9-A8A3-FDD34B9F26C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8C2BD6C1-4F35-4B18-8BE3-D8C8F2779BC1}" type="pres">
      <dgm:prSet presAssocID="{48350001-F45B-4008-A07E-FE08109C25CC}" presName="hierRoot1" presStyleCnt="0"/>
      <dgm:spPr/>
    </dgm:pt>
    <dgm:pt modelId="{749B2E67-7DE9-4838-8AAF-AE3E48ADF9E9}" type="pres">
      <dgm:prSet presAssocID="{48350001-F45B-4008-A07E-FE08109C25CC}" presName="composite" presStyleCnt="0"/>
      <dgm:spPr/>
    </dgm:pt>
    <dgm:pt modelId="{4A46716E-6999-4BAF-B571-2FC64E80B017}" type="pres">
      <dgm:prSet presAssocID="{48350001-F45B-4008-A07E-FE08109C25CC}" presName="background" presStyleLbl="node0" presStyleIdx="0" presStyleCnt="1"/>
      <dgm:spPr/>
    </dgm:pt>
    <dgm:pt modelId="{27DDD362-ACDF-44C7-B421-BC3FAFF938B0}" type="pres">
      <dgm:prSet presAssocID="{48350001-F45B-4008-A07E-FE08109C25CC}" presName="text" presStyleLbl="fgAcc0" presStyleIdx="0" presStyleCnt="1" custScaleX="39163" custScaleY="46004" custLinFactNeighborX="29978" custLinFactNeighborY="-17449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EB23FEBC-322A-4666-9FF4-D46EC261465F}" type="pres">
      <dgm:prSet presAssocID="{48350001-F45B-4008-A07E-FE08109C25CC}" presName="hierChild2" presStyleCnt="0"/>
      <dgm:spPr/>
    </dgm:pt>
    <dgm:pt modelId="{A0F025DD-C596-4581-A3DC-E8F055E70568}" type="pres">
      <dgm:prSet presAssocID="{57EEE027-07D0-4A49-BBFB-D275A13B5A0A}" presName="Name10" presStyleLbl="parChTrans1D2" presStyleIdx="0" presStyleCnt="1"/>
      <dgm:spPr/>
    </dgm:pt>
    <dgm:pt modelId="{0F698D4B-E4FB-4DEF-BB24-A5971EBAD444}" type="pres">
      <dgm:prSet presAssocID="{76E3B56F-43D2-4F44-BB8D-16AFD2E66860}" presName="hierRoot2" presStyleCnt="0"/>
      <dgm:spPr/>
    </dgm:pt>
    <dgm:pt modelId="{3C0684A4-F98A-4077-BE8F-4CF60DA57EAF}" type="pres">
      <dgm:prSet presAssocID="{76E3B56F-43D2-4F44-BB8D-16AFD2E66860}" presName="composite2" presStyleCnt="0"/>
      <dgm:spPr/>
    </dgm:pt>
    <dgm:pt modelId="{1ECFA3D3-F83C-4F16-A887-000E11AF8037}" type="pres">
      <dgm:prSet presAssocID="{76E3B56F-43D2-4F44-BB8D-16AFD2E66860}" presName="background2" presStyleLbl="node2" presStyleIdx="0" presStyleCnt="1"/>
      <dgm:spPr/>
    </dgm:pt>
    <dgm:pt modelId="{C15F7A34-E1BF-43A1-8F82-BFA0C84499F5}" type="pres">
      <dgm:prSet presAssocID="{76E3B56F-43D2-4F44-BB8D-16AFD2E66860}" presName="text2" presStyleLbl="fgAcc2" presStyleIdx="0" presStyleCnt="1" custScaleX="35296" custScaleY="15116" custLinFactNeighborX="31472" custLinFactNeighborY="-36928">
        <dgm:presLayoutVars>
          <dgm:chPref val="3"/>
        </dgm:presLayoutVars>
      </dgm:prSet>
      <dgm:spPr/>
    </dgm:pt>
    <dgm:pt modelId="{CA05AA3A-AC29-4FE7-99C0-E87E0A58D593}" type="pres">
      <dgm:prSet presAssocID="{76E3B56F-43D2-4F44-BB8D-16AFD2E66860}" presName="hierChild3" presStyleCnt="0"/>
      <dgm:spPr/>
    </dgm:pt>
    <dgm:pt modelId="{4280045A-73DA-4115-AA39-74593370F235}" type="pres">
      <dgm:prSet presAssocID="{0E1FE0A6-4983-40DD-A928-4A3DE9D22202}" presName="Name17" presStyleLbl="parChTrans1D3" presStyleIdx="0" presStyleCnt="1"/>
      <dgm:spPr/>
    </dgm:pt>
    <dgm:pt modelId="{CF470FC0-3862-4481-B0C6-C241E4C079AC}" type="pres">
      <dgm:prSet presAssocID="{C09A75A2-DA7B-4476-BEDB-DB3EF041B8AF}" presName="hierRoot3" presStyleCnt="0"/>
      <dgm:spPr/>
    </dgm:pt>
    <dgm:pt modelId="{5F4FD007-DD4F-4294-8016-21D575AE470E}" type="pres">
      <dgm:prSet presAssocID="{C09A75A2-DA7B-4476-BEDB-DB3EF041B8AF}" presName="composite3" presStyleCnt="0"/>
      <dgm:spPr/>
    </dgm:pt>
    <dgm:pt modelId="{C10DF7E1-4620-4B75-A28F-C546133691F7}" type="pres">
      <dgm:prSet presAssocID="{C09A75A2-DA7B-4476-BEDB-DB3EF041B8AF}" presName="background3" presStyleLbl="node3" presStyleIdx="0" presStyleCnt="1"/>
      <dgm:spPr/>
    </dgm:pt>
    <dgm:pt modelId="{66A43625-2F36-4FFB-A4DC-1B4F6DF5F284}" type="pres">
      <dgm:prSet presAssocID="{C09A75A2-DA7B-4476-BEDB-DB3EF041B8AF}" presName="text3" presStyleLbl="fgAcc3" presStyleIdx="0" presStyleCnt="1" custScaleX="35187" custScaleY="27915" custLinFactNeighborX="32407" custLinFactNeighborY="-57865">
        <dgm:presLayoutVars>
          <dgm:chPref val="3"/>
        </dgm:presLayoutVars>
      </dgm:prSet>
      <dgm:spPr/>
      <dgm:t>
        <a:bodyPr/>
        <a:lstStyle/>
        <a:p>
          <a:endParaRPr lang="es-ES"/>
        </a:p>
      </dgm:t>
    </dgm:pt>
    <dgm:pt modelId="{BB703769-9984-4265-B4C7-A647524F32E6}" type="pres">
      <dgm:prSet presAssocID="{C09A75A2-DA7B-4476-BEDB-DB3EF041B8AF}" presName="hierChild4" presStyleCnt="0"/>
      <dgm:spPr/>
    </dgm:pt>
    <dgm:pt modelId="{9EF447CE-E42C-42EB-B149-1EA6C935A981}" type="pres">
      <dgm:prSet presAssocID="{27DC8A8D-7EA9-4712-9FFE-8BCDA5585F35}" presName="Name23" presStyleLbl="parChTrans1D4" presStyleIdx="0" presStyleCnt="1"/>
      <dgm:spPr/>
    </dgm:pt>
    <dgm:pt modelId="{B39485EA-1671-4218-B80E-BF2ECCCE2B78}" type="pres">
      <dgm:prSet presAssocID="{454D3FA2-97AB-410D-92C2-0FC9BE589EAB}" presName="hierRoot4" presStyleCnt="0"/>
      <dgm:spPr/>
    </dgm:pt>
    <dgm:pt modelId="{7AF7034C-9DB0-4E92-8799-F773C437DD67}" type="pres">
      <dgm:prSet presAssocID="{454D3FA2-97AB-410D-92C2-0FC9BE589EAB}" presName="composite4" presStyleCnt="0"/>
      <dgm:spPr/>
    </dgm:pt>
    <dgm:pt modelId="{4F8ECA64-2EA7-4CDD-8CBD-AFDB9ED41A33}" type="pres">
      <dgm:prSet presAssocID="{454D3FA2-97AB-410D-92C2-0FC9BE589EAB}" presName="background4" presStyleLbl="node4" presStyleIdx="0" presStyleCnt="1"/>
      <dgm:spPr>
        <a:prstGeom prst="flowChartTerminator">
          <a:avLst/>
        </a:prstGeom>
      </dgm:spPr>
    </dgm:pt>
    <dgm:pt modelId="{799FD2CC-519F-460F-A9EF-0990CC21C3E2}" type="pres">
      <dgm:prSet presAssocID="{454D3FA2-97AB-410D-92C2-0FC9BE589EAB}" presName="text4" presStyleLbl="fgAcc4" presStyleIdx="0" presStyleCnt="1" custScaleX="44176" custScaleY="37846" custLinFactNeighborX="33421" custLinFactNeighborY="-76984">
        <dgm:presLayoutVars>
          <dgm:chPref val="3"/>
        </dgm:presLayoutVars>
      </dgm:prSet>
      <dgm:spPr>
        <a:prstGeom prst="flowChartTerminator">
          <a:avLst/>
        </a:prstGeom>
      </dgm:spPr>
      <dgm:t>
        <a:bodyPr/>
        <a:lstStyle/>
        <a:p>
          <a:endParaRPr lang="es-ES"/>
        </a:p>
      </dgm:t>
    </dgm:pt>
    <dgm:pt modelId="{6E3A7AD4-CB5A-4F3E-AB86-C7FF45645178}" type="pres">
      <dgm:prSet presAssocID="{454D3FA2-97AB-410D-92C2-0FC9BE589EAB}" presName="hierChild5" presStyleCnt="0"/>
      <dgm:spPr/>
    </dgm:pt>
  </dgm:ptLst>
  <dgm:cxnLst>
    <dgm:cxn modelId="{0F79297C-C9F0-441A-8BC5-7802B8A25F44}" type="presOf" srcId="{76E3B56F-43D2-4F44-BB8D-16AFD2E66860}" destId="{C15F7A34-E1BF-43A1-8F82-BFA0C84499F5}" srcOrd="0" destOrd="0" presId="urn:microsoft.com/office/officeart/2005/8/layout/hierarchy1"/>
    <dgm:cxn modelId="{287285A3-21F2-4334-8102-6A510D6E7F81}" srcId="{48350001-F45B-4008-A07E-FE08109C25CC}" destId="{76E3B56F-43D2-4F44-BB8D-16AFD2E66860}" srcOrd="0" destOrd="0" parTransId="{57EEE027-07D0-4A49-BBFB-D275A13B5A0A}" sibTransId="{8220B878-424A-4C66-96D8-A19B61749B89}"/>
    <dgm:cxn modelId="{6025A680-431A-4EE9-A31A-6AC4D8C3A4CF}" type="presOf" srcId="{57EEE027-07D0-4A49-BBFB-D275A13B5A0A}" destId="{A0F025DD-C596-4581-A3DC-E8F055E70568}" srcOrd="0" destOrd="0" presId="urn:microsoft.com/office/officeart/2005/8/layout/hierarchy1"/>
    <dgm:cxn modelId="{A26A7557-5963-411D-AC31-BD80140BEA8A}" type="presOf" srcId="{69C5E228-FC49-49F9-A8A3-FDD34B9F26C7}" destId="{DDDC0393-82D2-47DE-9148-AD1AA731BE29}" srcOrd="0" destOrd="0" presId="urn:microsoft.com/office/officeart/2005/8/layout/hierarchy1"/>
    <dgm:cxn modelId="{34605371-67F1-4E11-95F0-855CD6D7FBA7}" type="presOf" srcId="{27DC8A8D-7EA9-4712-9FFE-8BCDA5585F35}" destId="{9EF447CE-E42C-42EB-B149-1EA6C935A981}" srcOrd="0" destOrd="0" presId="urn:microsoft.com/office/officeart/2005/8/layout/hierarchy1"/>
    <dgm:cxn modelId="{EA727D19-EE51-4DBD-A83D-23297DCF2330}" srcId="{76E3B56F-43D2-4F44-BB8D-16AFD2E66860}" destId="{C09A75A2-DA7B-4476-BEDB-DB3EF041B8AF}" srcOrd="0" destOrd="0" parTransId="{0E1FE0A6-4983-40DD-A928-4A3DE9D22202}" sibTransId="{ED15AC87-5EFC-462C-ABD2-E6EBF197B5E6}"/>
    <dgm:cxn modelId="{169D70C5-8219-4657-8BB6-6DF9F4360CE2}" srcId="{C09A75A2-DA7B-4476-BEDB-DB3EF041B8AF}" destId="{454D3FA2-97AB-410D-92C2-0FC9BE589EAB}" srcOrd="0" destOrd="0" parTransId="{27DC8A8D-7EA9-4712-9FFE-8BCDA5585F35}" sibTransId="{203E1001-D25C-4247-896C-5030683233E8}"/>
    <dgm:cxn modelId="{71965A22-B342-4723-A41E-AAB0F9EA17B8}" type="presOf" srcId="{0E1FE0A6-4983-40DD-A928-4A3DE9D22202}" destId="{4280045A-73DA-4115-AA39-74593370F235}" srcOrd="0" destOrd="0" presId="urn:microsoft.com/office/officeart/2005/8/layout/hierarchy1"/>
    <dgm:cxn modelId="{06692681-2609-40EF-B29C-0F067C46DFF8}" type="presOf" srcId="{454D3FA2-97AB-410D-92C2-0FC9BE589EAB}" destId="{799FD2CC-519F-460F-A9EF-0990CC21C3E2}" srcOrd="0" destOrd="0" presId="urn:microsoft.com/office/officeart/2005/8/layout/hierarchy1"/>
    <dgm:cxn modelId="{7BD78861-2425-4BAD-A1CD-E2682CB15A52}" srcId="{69C5E228-FC49-49F9-A8A3-FDD34B9F26C7}" destId="{48350001-F45B-4008-A07E-FE08109C25CC}" srcOrd="0" destOrd="0" parTransId="{94199C98-31F8-4B50-92A4-97E5BFB71523}" sibTransId="{62F12468-4A13-4BD4-B4D9-F047A5F04658}"/>
    <dgm:cxn modelId="{09061EE1-A877-4826-8834-CB7CA34AF974}" type="presOf" srcId="{48350001-F45B-4008-A07E-FE08109C25CC}" destId="{27DDD362-ACDF-44C7-B421-BC3FAFF938B0}" srcOrd="0" destOrd="0" presId="urn:microsoft.com/office/officeart/2005/8/layout/hierarchy1"/>
    <dgm:cxn modelId="{84550764-CE3D-4371-872A-DA4610C3813E}" type="presOf" srcId="{C09A75A2-DA7B-4476-BEDB-DB3EF041B8AF}" destId="{66A43625-2F36-4FFB-A4DC-1B4F6DF5F284}" srcOrd="0" destOrd="0" presId="urn:microsoft.com/office/officeart/2005/8/layout/hierarchy1"/>
    <dgm:cxn modelId="{26E9B3ED-AD85-4D7D-AFD9-8B742DC9E680}" type="presParOf" srcId="{DDDC0393-82D2-47DE-9148-AD1AA731BE29}" destId="{8C2BD6C1-4F35-4B18-8BE3-D8C8F2779BC1}" srcOrd="0" destOrd="0" presId="urn:microsoft.com/office/officeart/2005/8/layout/hierarchy1"/>
    <dgm:cxn modelId="{0F26D1C3-FFE8-4255-9AB0-4F2E8519D785}" type="presParOf" srcId="{8C2BD6C1-4F35-4B18-8BE3-D8C8F2779BC1}" destId="{749B2E67-7DE9-4838-8AAF-AE3E48ADF9E9}" srcOrd="0" destOrd="0" presId="urn:microsoft.com/office/officeart/2005/8/layout/hierarchy1"/>
    <dgm:cxn modelId="{B3164F76-3A2A-4C47-835C-28FE3916E236}" type="presParOf" srcId="{749B2E67-7DE9-4838-8AAF-AE3E48ADF9E9}" destId="{4A46716E-6999-4BAF-B571-2FC64E80B017}" srcOrd="0" destOrd="0" presId="urn:microsoft.com/office/officeart/2005/8/layout/hierarchy1"/>
    <dgm:cxn modelId="{41A75EFB-9DD0-4EF4-BEFE-6E7C5090939A}" type="presParOf" srcId="{749B2E67-7DE9-4838-8AAF-AE3E48ADF9E9}" destId="{27DDD362-ACDF-44C7-B421-BC3FAFF938B0}" srcOrd="1" destOrd="0" presId="urn:microsoft.com/office/officeart/2005/8/layout/hierarchy1"/>
    <dgm:cxn modelId="{81F91527-D47C-4991-92F7-6C96EF4C6DE4}" type="presParOf" srcId="{8C2BD6C1-4F35-4B18-8BE3-D8C8F2779BC1}" destId="{EB23FEBC-322A-4666-9FF4-D46EC261465F}" srcOrd="1" destOrd="0" presId="urn:microsoft.com/office/officeart/2005/8/layout/hierarchy1"/>
    <dgm:cxn modelId="{EE301787-893A-4A65-9B0C-4A1A7D6C4297}" type="presParOf" srcId="{EB23FEBC-322A-4666-9FF4-D46EC261465F}" destId="{A0F025DD-C596-4581-A3DC-E8F055E70568}" srcOrd="0" destOrd="0" presId="urn:microsoft.com/office/officeart/2005/8/layout/hierarchy1"/>
    <dgm:cxn modelId="{9DE685A1-B196-4E40-A8A9-2E7E678C30C9}" type="presParOf" srcId="{EB23FEBC-322A-4666-9FF4-D46EC261465F}" destId="{0F698D4B-E4FB-4DEF-BB24-A5971EBAD444}" srcOrd="1" destOrd="0" presId="urn:microsoft.com/office/officeart/2005/8/layout/hierarchy1"/>
    <dgm:cxn modelId="{C862FB1C-C9FC-4F11-8C93-145A891674FF}" type="presParOf" srcId="{0F698D4B-E4FB-4DEF-BB24-A5971EBAD444}" destId="{3C0684A4-F98A-4077-BE8F-4CF60DA57EAF}" srcOrd="0" destOrd="0" presId="urn:microsoft.com/office/officeart/2005/8/layout/hierarchy1"/>
    <dgm:cxn modelId="{42F0F203-F4EC-4C9D-94A1-A0DAE62896BF}" type="presParOf" srcId="{3C0684A4-F98A-4077-BE8F-4CF60DA57EAF}" destId="{1ECFA3D3-F83C-4F16-A887-000E11AF8037}" srcOrd="0" destOrd="0" presId="urn:microsoft.com/office/officeart/2005/8/layout/hierarchy1"/>
    <dgm:cxn modelId="{13379E78-07F9-4DAF-BDBC-64395BF5025B}" type="presParOf" srcId="{3C0684A4-F98A-4077-BE8F-4CF60DA57EAF}" destId="{C15F7A34-E1BF-43A1-8F82-BFA0C84499F5}" srcOrd="1" destOrd="0" presId="urn:microsoft.com/office/officeart/2005/8/layout/hierarchy1"/>
    <dgm:cxn modelId="{12883AC4-C702-4778-B414-D59490726046}" type="presParOf" srcId="{0F698D4B-E4FB-4DEF-BB24-A5971EBAD444}" destId="{CA05AA3A-AC29-4FE7-99C0-E87E0A58D593}" srcOrd="1" destOrd="0" presId="urn:microsoft.com/office/officeart/2005/8/layout/hierarchy1"/>
    <dgm:cxn modelId="{465D70BC-E15F-456E-8FBA-6D8489D7B7AF}" type="presParOf" srcId="{CA05AA3A-AC29-4FE7-99C0-E87E0A58D593}" destId="{4280045A-73DA-4115-AA39-74593370F235}" srcOrd="0" destOrd="0" presId="urn:microsoft.com/office/officeart/2005/8/layout/hierarchy1"/>
    <dgm:cxn modelId="{839360E1-14CF-4227-A307-D3B7061CF064}" type="presParOf" srcId="{CA05AA3A-AC29-4FE7-99C0-E87E0A58D593}" destId="{CF470FC0-3862-4481-B0C6-C241E4C079AC}" srcOrd="1" destOrd="0" presId="urn:microsoft.com/office/officeart/2005/8/layout/hierarchy1"/>
    <dgm:cxn modelId="{6E908DFA-A9BB-4661-94CE-C6AFFD83F0E8}" type="presParOf" srcId="{CF470FC0-3862-4481-B0C6-C241E4C079AC}" destId="{5F4FD007-DD4F-4294-8016-21D575AE470E}" srcOrd="0" destOrd="0" presId="urn:microsoft.com/office/officeart/2005/8/layout/hierarchy1"/>
    <dgm:cxn modelId="{A0AC3770-E309-4705-8512-77C81B928CEE}" type="presParOf" srcId="{5F4FD007-DD4F-4294-8016-21D575AE470E}" destId="{C10DF7E1-4620-4B75-A28F-C546133691F7}" srcOrd="0" destOrd="0" presId="urn:microsoft.com/office/officeart/2005/8/layout/hierarchy1"/>
    <dgm:cxn modelId="{E4095911-0ADF-4DE9-BC3E-43427A8D6D7D}" type="presParOf" srcId="{5F4FD007-DD4F-4294-8016-21D575AE470E}" destId="{66A43625-2F36-4FFB-A4DC-1B4F6DF5F284}" srcOrd="1" destOrd="0" presId="urn:microsoft.com/office/officeart/2005/8/layout/hierarchy1"/>
    <dgm:cxn modelId="{091E9D00-F6FF-4385-B2FB-39246F83A821}" type="presParOf" srcId="{CF470FC0-3862-4481-B0C6-C241E4C079AC}" destId="{BB703769-9984-4265-B4C7-A647524F32E6}" srcOrd="1" destOrd="0" presId="urn:microsoft.com/office/officeart/2005/8/layout/hierarchy1"/>
    <dgm:cxn modelId="{B8AA4A55-2E84-438D-8150-520CF008A79A}" type="presParOf" srcId="{BB703769-9984-4265-B4C7-A647524F32E6}" destId="{9EF447CE-E42C-42EB-B149-1EA6C935A981}" srcOrd="0" destOrd="0" presId="urn:microsoft.com/office/officeart/2005/8/layout/hierarchy1"/>
    <dgm:cxn modelId="{68F25751-0A92-4AF4-9347-86103BFFF335}" type="presParOf" srcId="{BB703769-9984-4265-B4C7-A647524F32E6}" destId="{B39485EA-1671-4218-B80E-BF2ECCCE2B78}" srcOrd="1" destOrd="0" presId="urn:microsoft.com/office/officeart/2005/8/layout/hierarchy1"/>
    <dgm:cxn modelId="{AA852D06-7998-4C8A-AD75-7E6DD3B7DBAB}" type="presParOf" srcId="{B39485EA-1671-4218-B80E-BF2ECCCE2B78}" destId="{7AF7034C-9DB0-4E92-8799-F773C437DD67}" srcOrd="0" destOrd="0" presId="urn:microsoft.com/office/officeart/2005/8/layout/hierarchy1"/>
    <dgm:cxn modelId="{6A81597D-CBE7-453D-A02E-EA2FFE8344F7}" type="presParOf" srcId="{7AF7034C-9DB0-4E92-8799-F773C437DD67}" destId="{4F8ECA64-2EA7-4CDD-8CBD-AFDB9ED41A33}" srcOrd="0" destOrd="0" presId="urn:microsoft.com/office/officeart/2005/8/layout/hierarchy1"/>
    <dgm:cxn modelId="{2EA90CA9-67C3-4661-BF06-6BFA75459BC5}" type="presParOf" srcId="{7AF7034C-9DB0-4E92-8799-F773C437DD67}" destId="{799FD2CC-519F-460F-A9EF-0990CC21C3E2}" srcOrd="1" destOrd="0" presId="urn:microsoft.com/office/officeart/2005/8/layout/hierarchy1"/>
    <dgm:cxn modelId="{D4C7F0CD-6C8F-4D35-84FC-CDFA3EDDF181}" type="presParOf" srcId="{B39485EA-1671-4218-B80E-BF2ECCCE2B78}" destId="{6E3A7AD4-CB5A-4F3E-AB86-C7FF45645178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B25DEB9-2E0A-4547-AB87-607711EC752E}">
      <dsp:nvSpPr>
        <dsp:cNvPr id="0" name=""/>
        <dsp:cNvSpPr/>
      </dsp:nvSpPr>
      <dsp:spPr>
        <a:xfrm>
          <a:off x="2626901" y="5220270"/>
          <a:ext cx="1508160" cy="3455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6974"/>
              </a:lnTo>
              <a:lnTo>
                <a:pt x="1508160" y="296974"/>
              </a:lnTo>
              <a:lnTo>
                <a:pt x="1508160" y="34558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4F3ABB5-1073-4E8B-A36B-EC12EE3789B6}">
      <dsp:nvSpPr>
        <dsp:cNvPr id="0" name=""/>
        <dsp:cNvSpPr/>
      </dsp:nvSpPr>
      <dsp:spPr>
        <a:xfrm>
          <a:off x="822411" y="5220270"/>
          <a:ext cx="1804489" cy="400937"/>
        </a:xfrm>
        <a:custGeom>
          <a:avLst/>
          <a:gdLst/>
          <a:ahLst/>
          <a:cxnLst/>
          <a:rect l="0" t="0" r="0" b="0"/>
          <a:pathLst>
            <a:path>
              <a:moveTo>
                <a:pt x="1804489" y="0"/>
              </a:moveTo>
              <a:lnTo>
                <a:pt x="1804489" y="352325"/>
              </a:lnTo>
              <a:lnTo>
                <a:pt x="0" y="352325"/>
              </a:lnTo>
              <a:lnTo>
                <a:pt x="0" y="40093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DEF99B-07CE-43C7-96BD-D1A9D090C7A4}">
      <dsp:nvSpPr>
        <dsp:cNvPr id="0" name=""/>
        <dsp:cNvSpPr/>
      </dsp:nvSpPr>
      <dsp:spPr>
        <a:xfrm>
          <a:off x="2626901" y="3495054"/>
          <a:ext cx="1805118" cy="357039"/>
        </a:xfrm>
        <a:custGeom>
          <a:avLst/>
          <a:gdLst/>
          <a:ahLst/>
          <a:cxnLst/>
          <a:rect l="0" t="0" r="0" b="0"/>
          <a:pathLst>
            <a:path>
              <a:moveTo>
                <a:pt x="1805118" y="0"/>
              </a:moveTo>
              <a:lnTo>
                <a:pt x="1805118" y="308427"/>
              </a:lnTo>
              <a:lnTo>
                <a:pt x="0" y="308427"/>
              </a:lnTo>
              <a:lnTo>
                <a:pt x="0" y="35703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59BBC2-DE62-4B75-87FB-778979042479}">
      <dsp:nvSpPr>
        <dsp:cNvPr id="0" name=""/>
        <dsp:cNvSpPr/>
      </dsp:nvSpPr>
      <dsp:spPr>
        <a:xfrm>
          <a:off x="3565755" y="2097850"/>
          <a:ext cx="866264" cy="3016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043"/>
              </a:lnTo>
              <a:lnTo>
                <a:pt x="866264" y="253043"/>
              </a:lnTo>
              <a:lnTo>
                <a:pt x="866264" y="3016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DA9C14C-6054-46DB-B2EA-EDF607728326}">
      <dsp:nvSpPr>
        <dsp:cNvPr id="0" name=""/>
        <dsp:cNvSpPr/>
      </dsp:nvSpPr>
      <dsp:spPr>
        <a:xfrm>
          <a:off x="6687941" y="4518160"/>
          <a:ext cx="91440" cy="4987803"/>
        </a:xfrm>
        <a:custGeom>
          <a:avLst/>
          <a:gdLst/>
          <a:ahLst/>
          <a:cxnLst/>
          <a:rect l="0" t="0" r="0" b="0"/>
          <a:pathLst>
            <a:path>
              <a:moveTo>
                <a:pt x="132262" y="0"/>
              </a:moveTo>
              <a:lnTo>
                <a:pt x="132262" y="4939191"/>
              </a:lnTo>
              <a:lnTo>
                <a:pt x="45720" y="4939191"/>
              </a:lnTo>
              <a:lnTo>
                <a:pt x="45720" y="498780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347F31-44C1-47E0-848B-554AA5833315}">
      <dsp:nvSpPr>
        <dsp:cNvPr id="0" name=""/>
        <dsp:cNvSpPr/>
      </dsp:nvSpPr>
      <dsp:spPr>
        <a:xfrm>
          <a:off x="3332105" y="7411848"/>
          <a:ext cx="2547046" cy="1154455"/>
        </a:xfrm>
        <a:custGeom>
          <a:avLst/>
          <a:gdLst/>
          <a:ahLst/>
          <a:cxnLst/>
          <a:rect l="0" t="0" r="0" b="0"/>
          <a:pathLst>
            <a:path>
              <a:moveTo>
                <a:pt x="2547046" y="0"/>
              </a:moveTo>
              <a:lnTo>
                <a:pt x="2547046" y="1105843"/>
              </a:lnTo>
              <a:lnTo>
                <a:pt x="0" y="1105843"/>
              </a:lnTo>
              <a:lnTo>
                <a:pt x="0" y="115445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FD6256B-3F67-4400-AC19-C98C1F11EC1A}">
      <dsp:nvSpPr>
        <dsp:cNvPr id="0" name=""/>
        <dsp:cNvSpPr/>
      </dsp:nvSpPr>
      <dsp:spPr>
        <a:xfrm>
          <a:off x="4222093" y="7038661"/>
          <a:ext cx="1657058" cy="373187"/>
        </a:xfrm>
        <a:custGeom>
          <a:avLst/>
          <a:gdLst/>
          <a:ahLst/>
          <a:cxnLst/>
          <a:rect l="0" t="0" r="0" b="0"/>
          <a:pathLst>
            <a:path>
              <a:moveTo>
                <a:pt x="1657058" y="373187"/>
              </a:moveTo>
              <a:lnTo>
                <a:pt x="0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DB1077B-DC5B-4709-BFB3-58FEC3E7486C}">
      <dsp:nvSpPr>
        <dsp:cNvPr id="0" name=""/>
        <dsp:cNvSpPr/>
      </dsp:nvSpPr>
      <dsp:spPr>
        <a:xfrm>
          <a:off x="5879152" y="4518160"/>
          <a:ext cx="941051" cy="2294305"/>
        </a:xfrm>
        <a:custGeom>
          <a:avLst/>
          <a:gdLst/>
          <a:ahLst/>
          <a:cxnLst/>
          <a:rect l="0" t="0" r="0" b="0"/>
          <a:pathLst>
            <a:path>
              <a:moveTo>
                <a:pt x="941051" y="0"/>
              </a:moveTo>
              <a:lnTo>
                <a:pt x="941051" y="2245693"/>
              </a:lnTo>
              <a:lnTo>
                <a:pt x="0" y="2245693"/>
              </a:lnTo>
              <a:lnTo>
                <a:pt x="0" y="229430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92AB978-EB18-46E4-BD3C-EB759CFF2532}">
      <dsp:nvSpPr>
        <dsp:cNvPr id="0" name=""/>
        <dsp:cNvSpPr/>
      </dsp:nvSpPr>
      <dsp:spPr>
        <a:xfrm>
          <a:off x="1197936" y="7144568"/>
          <a:ext cx="2211832" cy="16892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40615"/>
              </a:lnTo>
              <a:lnTo>
                <a:pt x="2211832" y="1640615"/>
              </a:lnTo>
              <a:lnTo>
                <a:pt x="2211832" y="168922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EC87792-FDDD-47BF-8190-EB94B41971BA}">
      <dsp:nvSpPr>
        <dsp:cNvPr id="0" name=""/>
        <dsp:cNvSpPr/>
      </dsp:nvSpPr>
      <dsp:spPr>
        <a:xfrm>
          <a:off x="1197936" y="7014376"/>
          <a:ext cx="1224498" cy="130192"/>
        </a:xfrm>
        <a:custGeom>
          <a:avLst/>
          <a:gdLst/>
          <a:ahLst/>
          <a:cxnLst/>
          <a:rect l="0" t="0" r="0" b="0"/>
          <a:pathLst>
            <a:path>
              <a:moveTo>
                <a:pt x="0" y="130192"/>
              </a:moveTo>
              <a:lnTo>
                <a:pt x="1224498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A0EA443-0987-45C8-999F-97A59281C663}">
      <dsp:nvSpPr>
        <dsp:cNvPr id="0" name=""/>
        <dsp:cNvSpPr/>
      </dsp:nvSpPr>
      <dsp:spPr>
        <a:xfrm>
          <a:off x="1197936" y="4518160"/>
          <a:ext cx="5622266" cy="2288034"/>
        </a:xfrm>
        <a:custGeom>
          <a:avLst/>
          <a:gdLst/>
          <a:ahLst/>
          <a:cxnLst/>
          <a:rect l="0" t="0" r="0" b="0"/>
          <a:pathLst>
            <a:path>
              <a:moveTo>
                <a:pt x="5622266" y="0"/>
              </a:moveTo>
              <a:lnTo>
                <a:pt x="5622266" y="2239421"/>
              </a:lnTo>
              <a:lnTo>
                <a:pt x="0" y="2239421"/>
              </a:lnTo>
              <a:lnTo>
                <a:pt x="0" y="228803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BE5353-170F-4194-AE4D-538FDAF337E3}">
      <dsp:nvSpPr>
        <dsp:cNvPr id="0" name=""/>
        <dsp:cNvSpPr/>
      </dsp:nvSpPr>
      <dsp:spPr>
        <a:xfrm>
          <a:off x="6713367" y="2448172"/>
          <a:ext cx="106836" cy="132681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78203"/>
              </a:lnTo>
              <a:lnTo>
                <a:pt x="106836" y="1278203"/>
              </a:lnTo>
              <a:lnTo>
                <a:pt x="106836" y="132681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5D15DA0-0822-4800-A492-3478D1A9BF5B}">
      <dsp:nvSpPr>
        <dsp:cNvPr id="0" name=""/>
        <dsp:cNvSpPr/>
      </dsp:nvSpPr>
      <dsp:spPr>
        <a:xfrm>
          <a:off x="3565755" y="1211727"/>
          <a:ext cx="3147611" cy="886123"/>
        </a:xfrm>
        <a:custGeom>
          <a:avLst/>
          <a:gdLst/>
          <a:ahLst/>
          <a:cxnLst/>
          <a:rect l="0" t="0" r="0" b="0"/>
          <a:pathLst>
            <a:path>
              <a:moveTo>
                <a:pt x="0" y="886123"/>
              </a:moveTo>
              <a:lnTo>
                <a:pt x="3147611" y="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3901CE-4124-4D8A-A16A-D99A8D51BA6D}">
      <dsp:nvSpPr>
        <dsp:cNvPr id="0" name=""/>
        <dsp:cNvSpPr/>
      </dsp:nvSpPr>
      <dsp:spPr>
        <a:xfrm>
          <a:off x="1160173" y="2097850"/>
          <a:ext cx="2405581" cy="419354"/>
        </a:xfrm>
        <a:custGeom>
          <a:avLst/>
          <a:gdLst/>
          <a:ahLst/>
          <a:cxnLst/>
          <a:rect l="0" t="0" r="0" b="0"/>
          <a:pathLst>
            <a:path>
              <a:moveTo>
                <a:pt x="2405581" y="0"/>
              </a:moveTo>
              <a:lnTo>
                <a:pt x="2405581" y="370742"/>
              </a:lnTo>
              <a:lnTo>
                <a:pt x="0" y="370742"/>
              </a:lnTo>
              <a:lnTo>
                <a:pt x="0" y="419354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B467F2-7BB6-4AFC-8724-F425BE460810}">
      <dsp:nvSpPr>
        <dsp:cNvPr id="0" name=""/>
        <dsp:cNvSpPr/>
      </dsp:nvSpPr>
      <dsp:spPr>
        <a:xfrm>
          <a:off x="3520035" y="810628"/>
          <a:ext cx="91440" cy="501412"/>
        </a:xfrm>
        <a:custGeom>
          <a:avLst/>
          <a:gdLst/>
          <a:ahLst/>
          <a:cxnLst/>
          <a:rect l="0" t="0" r="0" b="0"/>
          <a:pathLst>
            <a:path>
              <a:moveTo>
                <a:pt x="58586" y="0"/>
              </a:moveTo>
              <a:lnTo>
                <a:pt x="58586" y="452799"/>
              </a:lnTo>
              <a:lnTo>
                <a:pt x="45720" y="452799"/>
              </a:lnTo>
              <a:lnTo>
                <a:pt x="45720" y="50141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07618E-DA14-4722-9823-889ED117D194}">
      <dsp:nvSpPr>
        <dsp:cNvPr id="0" name=""/>
        <dsp:cNvSpPr/>
      </dsp:nvSpPr>
      <dsp:spPr>
        <a:xfrm>
          <a:off x="2692692" y="141896"/>
          <a:ext cx="1771860" cy="668731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3">
                <a:shade val="51000"/>
                <a:satMod val="130000"/>
              </a:schemeClr>
            </a:gs>
            <a:gs pos="80000">
              <a:schemeClr val="accent3">
                <a:shade val="93000"/>
                <a:satMod val="130000"/>
              </a:schemeClr>
            </a:gs>
            <a:gs pos="100000">
              <a:schemeClr val="accent3"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3"/>
        </a:lnRef>
        <a:fillRef idx="3">
          <a:schemeClr val="accent3"/>
        </a:fillRef>
        <a:effectRef idx="3">
          <a:schemeClr val="accent3"/>
        </a:effectRef>
        <a:fontRef idx="minor">
          <a:schemeClr val="lt1"/>
        </a:fontRef>
      </dsp:style>
    </dsp:sp>
    <dsp:sp modelId="{6823E957-44E3-46F1-8579-2B7C575533FC}">
      <dsp:nvSpPr>
        <dsp:cNvPr id="0" name=""/>
        <dsp:cNvSpPr/>
      </dsp:nvSpPr>
      <dsp:spPr>
        <a:xfrm>
          <a:off x="2750997" y="197286"/>
          <a:ext cx="1771860" cy="66873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b="1" kern="1200">
              <a:ln/>
            </a:rPr>
            <a:t>El Contrapunto, Elemento Estructural en Pedro Paramo</a:t>
          </a:r>
        </a:p>
      </dsp:txBody>
      <dsp:txXfrm>
        <a:off x="2750997" y="197286"/>
        <a:ext cx="1771860" cy="668731"/>
      </dsp:txXfrm>
    </dsp:sp>
    <dsp:sp modelId="{1A5FA752-6C8A-4822-B265-61A7E2BA7713}">
      <dsp:nvSpPr>
        <dsp:cNvPr id="0" name=""/>
        <dsp:cNvSpPr/>
      </dsp:nvSpPr>
      <dsp:spPr>
        <a:xfrm>
          <a:off x="2618909" y="1312040"/>
          <a:ext cx="1893691" cy="78581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D08C6BAC-5E8E-4151-B13B-C8ECB32073EE}">
      <dsp:nvSpPr>
        <dsp:cNvPr id="0" name=""/>
        <dsp:cNvSpPr/>
      </dsp:nvSpPr>
      <dsp:spPr>
        <a:xfrm>
          <a:off x="2677215" y="1367430"/>
          <a:ext cx="1893691" cy="78581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Para estructurar su novela, Rulfo utiliza un paralelismo contrapuntístico </a:t>
          </a:r>
        </a:p>
      </dsp:txBody>
      <dsp:txXfrm>
        <a:off x="2677215" y="1367430"/>
        <a:ext cx="1893691" cy="785810"/>
      </dsp:txXfrm>
    </dsp:sp>
    <dsp:sp modelId="{6C5A137F-CE5D-423B-8178-7DC486C8E1D2}">
      <dsp:nvSpPr>
        <dsp:cNvPr id="0" name=""/>
        <dsp:cNvSpPr/>
      </dsp:nvSpPr>
      <dsp:spPr>
        <a:xfrm>
          <a:off x="529862" y="2517205"/>
          <a:ext cx="1260622" cy="948813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B6D05306-4EC0-4C9F-8BCE-34F55C14A569}">
      <dsp:nvSpPr>
        <dsp:cNvPr id="0" name=""/>
        <dsp:cNvSpPr/>
      </dsp:nvSpPr>
      <dsp:spPr>
        <a:xfrm>
          <a:off x="588168" y="2572595"/>
          <a:ext cx="1260622" cy="94881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Primero introduce al lector elementos con cierta definición</a:t>
          </a:r>
        </a:p>
      </dsp:txBody>
      <dsp:txXfrm>
        <a:off x="588168" y="2572595"/>
        <a:ext cx="1260622" cy="948813"/>
      </dsp:txXfrm>
    </dsp:sp>
    <dsp:sp modelId="{4F34F024-EE61-4EF7-B666-3FC757CE3665}">
      <dsp:nvSpPr>
        <dsp:cNvPr id="0" name=""/>
        <dsp:cNvSpPr/>
      </dsp:nvSpPr>
      <dsp:spPr>
        <a:xfrm>
          <a:off x="5842814" y="1211727"/>
          <a:ext cx="1741104" cy="1236445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550EDF9-8AF2-4EE6-AB3D-DBE35440EB93}">
      <dsp:nvSpPr>
        <dsp:cNvPr id="0" name=""/>
        <dsp:cNvSpPr/>
      </dsp:nvSpPr>
      <dsp:spPr>
        <a:xfrm>
          <a:off x="5901120" y="1267117"/>
          <a:ext cx="1741104" cy="123644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Presenta la vida infrahumana del campesino mexicano que se desenvuelve en un medio rudo y violento de mediados  del siglo xx</a:t>
          </a:r>
        </a:p>
      </dsp:txBody>
      <dsp:txXfrm>
        <a:off x="5901120" y="1267117"/>
        <a:ext cx="1741104" cy="1236445"/>
      </dsp:txXfrm>
    </dsp:sp>
    <dsp:sp modelId="{9203DDCE-849E-45B0-BF43-4E33FAC04DB4}">
      <dsp:nvSpPr>
        <dsp:cNvPr id="0" name=""/>
        <dsp:cNvSpPr/>
      </dsp:nvSpPr>
      <dsp:spPr>
        <a:xfrm>
          <a:off x="6056487" y="3774988"/>
          <a:ext cx="1527431" cy="74317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60C67690-3366-434B-B6B7-5082F94BA101}">
      <dsp:nvSpPr>
        <dsp:cNvPr id="0" name=""/>
        <dsp:cNvSpPr/>
      </dsp:nvSpPr>
      <dsp:spPr>
        <a:xfrm>
          <a:off x="6114793" y="3830378"/>
          <a:ext cx="1527431" cy="74317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En los personajes también se evidencia un sistema de oposiciones</a:t>
          </a:r>
        </a:p>
      </dsp:txBody>
      <dsp:txXfrm>
        <a:off x="6114793" y="3830378"/>
        <a:ext cx="1527431" cy="743172"/>
      </dsp:txXfrm>
    </dsp:sp>
    <dsp:sp modelId="{59A677CF-A2A3-4A5C-8573-4145EF342AC6}">
      <dsp:nvSpPr>
        <dsp:cNvPr id="0" name=""/>
        <dsp:cNvSpPr/>
      </dsp:nvSpPr>
      <dsp:spPr>
        <a:xfrm>
          <a:off x="830824" y="6806194"/>
          <a:ext cx="734224" cy="33837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8D253646-4B84-475E-8B95-8DE1BC850562}">
      <dsp:nvSpPr>
        <dsp:cNvPr id="0" name=""/>
        <dsp:cNvSpPr/>
      </dsp:nvSpPr>
      <dsp:spPr>
        <a:xfrm>
          <a:off x="889129" y="6861584"/>
          <a:ext cx="734224" cy="33837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Pedro Paramo</a:t>
          </a:r>
        </a:p>
      </dsp:txBody>
      <dsp:txXfrm>
        <a:off x="889129" y="6861584"/>
        <a:ext cx="734224" cy="338374"/>
      </dsp:txXfrm>
    </dsp:sp>
    <dsp:sp modelId="{A6EED338-53D3-485F-9D94-606DF1E3AA65}">
      <dsp:nvSpPr>
        <dsp:cNvPr id="0" name=""/>
        <dsp:cNvSpPr/>
      </dsp:nvSpPr>
      <dsp:spPr>
        <a:xfrm>
          <a:off x="2021447" y="7014376"/>
          <a:ext cx="801975" cy="99589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81ED7AE2-69D7-4D35-8124-1DB2603262CD}">
      <dsp:nvSpPr>
        <dsp:cNvPr id="0" name=""/>
        <dsp:cNvSpPr/>
      </dsp:nvSpPr>
      <dsp:spPr>
        <a:xfrm>
          <a:off x="2079752" y="7069766"/>
          <a:ext cx="801975" cy="99589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Fulgor Sedano y Gerardo Trujillo le son fieles</a:t>
          </a:r>
        </a:p>
      </dsp:txBody>
      <dsp:txXfrm>
        <a:off x="2079752" y="7069766"/>
        <a:ext cx="801975" cy="995896"/>
      </dsp:txXfrm>
    </dsp:sp>
    <dsp:sp modelId="{4E8A2068-8CAF-45F3-8317-0732840B45EA}">
      <dsp:nvSpPr>
        <dsp:cNvPr id="0" name=""/>
        <dsp:cNvSpPr/>
      </dsp:nvSpPr>
      <dsp:spPr>
        <a:xfrm>
          <a:off x="3147393" y="8833796"/>
          <a:ext cx="524749" cy="33321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5271B762-B45F-45C9-A0B6-9EDE60FE1D9C}">
      <dsp:nvSpPr>
        <dsp:cNvPr id="0" name=""/>
        <dsp:cNvSpPr/>
      </dsp:nvSpPr>
      <dsp:spPr>
        <a:xfrm>
          <a:off x="3205699" y="8889187"/>
          <a:ext cx="524749" cy="3332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s-ES" sz="1400" kern="1200"/>
        </a:p>
      </dsp:txBody>
      <dsp:txXfrm>
        <a:off x="3205699" y="8889187"/>
        <a:ext cx="524749" cy="333216"/>
      </dsp:txXfrm>
    </dsp:sp>
    <dsp:sp modelId="{63B1C2AF-52A9-41F0-A855-E0906846E926}">
      <dsp:nvSpPr>
        <dsp:cNvPr id="0" name=""/>
        <dsp:cNvSpPr/>
      </dsp:nvSpPr>
      <dsp:spPr>
        <a:xfrm>
          <a:off x="5435465" y="6812465"/>
          <a:ext cx="887373" cy="59938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1BE5FB98-E151-49A9-A840-3E7BBAF389FC}">
      <dsp:nvSpPr>
        <dsp:cNvPr id="0" name=""/>
        <dsp:cNvSpPr/>
      </dsp:nvSpPr>
      <dsp:spPr>
        <a:xfrm>
          <a:off x="5493771" y="6867855"/>
          <a:ext cx="887373" cy="59938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Susana San Juan</a:t>
          </a:r>
        </a:p>
      </dsp:txBody>
      <dsp:txXfrm>
        <a:off x="5493771" y="6867855"/>
        <a:ext cx="887373" cy="599382"/>
      </dsp:txXfrm>
    </dsp:sp>
    <dsp:sp modelId="{982A930F-90F5-4BA6-89F5-C45AC56F62FB}">
      <dsp:nvSpPr>
        <dsp:cNvPr id="0" name=""/>
        <dsp:cNvSpPr/>
      </dsp:nvSpPr>
      <dsp:spPr>
        <a:xfrm>
          <a:off x="3850580" y="7038661"/>
          <a:ext cx="743024" cy="921802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983FE7E-3185-42D2-96AE-A280CD1053AC}">
      <dsp:nvSpPr>
        <dsp:cNvPr id="0" name=""/>
        <dsp:cNvSpPr/>
      </dsp:nvSpPr>
      <dsp:spPr>
        <a:xfrm>
          <a:off x="3908886" y="7094051"/>
          <a:ext cx="743024" cy="9218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_tradnl" sz="1200" kern="1200"/>
            <a:t>Eduviges Dyada y Justina la aman y ayudan </a:t>
          </a:r>
          <a:endParaRPr lang="es-ES" sz="1200" kern="1200"/>
        </a:p>
      </dsp:txBody>
      <dsp:txXfrm>
        <a:off x="3908886" y="7094051"/>
        <a:ext cx="743024" cy="921802"/>
      </dsp:txXfrm>
    </dsp:sp>
    <dsp:sp modelId="{6B6ED35F-74D3-4562-9F86-0B251B90AC22}">
      <dsp:nvSpPr>
        <dsp:cNvPr id="0" name=""/>
        <dsp:cNvSpPr/>
      </dsp:nvSpPr>
      <dsp:spPr>
        <a:xfrm>
          <a:off x="2453561" y="8566304"/>
          <a:ext cx="1757088" cy="993240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69C3CC1-6710-48F3-9235-30A8283FFD06}">
      <dsp:nvSpPr>
        <dsp:cNvPr id="0" name=""/>
        <dsp:cNvSpPr/>
      </dsp:nvSpPr>
      <dsp:spPr>
        <a:xfrm>
          <a:off x="2511866" y="8621694"/>
          <a:ext cx="1757088" cy="99324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El amor desdichado es la mejor representación del contrapunto donde se oponen felicidad y desdicha, amor y odio</a:t>
          </a:r>
        </a:p>
      </dsp:txBody>
      <dsp:txXfrm>
        <a:off x="2511866" y="8621694"/>
        <a:ext cx="1757088" cy="993240"/>
      </dsp:txXfrm>
    </dsp:sp>
    <dsp:sp modelId="{4B5C6E08-2096-47DA-9F93-252A659E3C4D}">
      <dsp:nvSpPr>
        <dsp:cNvPr id="0" name=""/>
        <dsp:cNvSpPr/>
      </dsp:nvSpPr>
      <dsp:spPr>
        <a:xfrm>
          <a:off x="6471286" y="9505963"/>
          <a:ext cx="524749" cy="33321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DC428A5-6808-4A08-B490-DE8E4FE05C28}">
      <dsp:nvSpPr>
        <dsp:cNvPr id="0" name=""/>
        <dsp:cNvSpPr/>
      </dsp:nvSpPr>
      <dsp:spPr>
        <a:xfrm>
          <a:off x="6529591" y="9561353"/>
          <a:ext cx="524749" cy="33321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400" kern="1200"/>
            <a:t>*1...</a:t>
          </a:r>
        </a:p>
      </dsp:txBody>
      <dsp:txXfrm>
        <a:off x="6529591" y="9561353"/>
        <a:ext cx="524749" cy="333216"/>
      </dsp:txXfrm>
    </dsp:sp>
    <dsp:sp modelId="{81C45702-B31B-44BF-97DB-2B03EAAB84D2}">
      <dsp:nvSpPr>
        <dsp:cNvPr id="0" name=""/>
        <dsp:cNvSpPr/>
      </dsp:nvSpPr>
      <dsp:spPr>
        <a:xfrm>
          <a:off x="3558691" y="2399506"/>
          <a:ext cx="1746656" cy="1095548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1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F6A3E262-443E-4C73-BEAA-32BE4BD42F09}">
      <dsp:nvSpPr>
        <dsp:cNvPr id="0" name=""/>
        <dsp:cNvSpPr/>
      </dsp:nvSpPr>
      <dsp:spPr>
        <a:xfrm>
          <a:off x="3616997" y="2454896"/>
          <a:ext cx="1746656" cy="109554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Empero, el lector aprecía dichos elementos distintamente debido a la doble perspectiva que se les otroga </a:t>
          </a:r>
        </a:p>
      </dsp:txBody>
      <dsp:txXfrm>
        <a:off x="3616997" y="2454896"/>
        <a:ext cx="1746656" cy="1095548"/>
      </dsp:txXfrm>
    </dsp:sp>
    <dsp:sp modelId="{26C000BA-2F13-48A5-AD3A-C6F2E150A3B6}">
      <dsp:nvSpPr>
        <dsp:cNvPr id="0" name=""/>
        <dsp:cNvSpPr/>
      </dsp:nvSpPr>
      <dsp:spPr>
        <a:xfrm>
          <a:off x="1335045" y="3852094"/>
          <a:ext cx="2583711" cy="1368175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2">
                <a:shade val="51000"/>
                <a:satMod val="130000"/>
              </a:schemeClr>
            </a:gs>
            <a:gs pos="80000">
              <a:schemeClr val="accent2">
                <a:shade val="93000"/>
                <a:satMod val="130000"/>
              </a:schemeClr>
            </a:gs>
            <a:gs pos="100000">
              <a:schemeClr val="accent2"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2"/>
        </a:lnRef>
        <a:fillRef idx="3">
          <a:schemeClr val="accent2"/>
        </a:fillRef>
        <a:effectRef idx="3">
          <a:schemeClr val="accent2"/>
        </a:effectRef>
        <a:fontRef idx="minor">
          <a:schemeClr val="lt1"/>
        </a:fontRef>
      </dsp:style>
    </dsp:sp>
    <dsp:sp modelId="{8124195F-BA54-4561-A99A-E16D7293B7CC}">
      <dsp:nvSpPr>
        <dsp:cNvPr id="0" name=""/>
        <dsp:cNvSpPr/>
      </dsp:nvSpPr>
      <dsp:spPr>
        <a:xfrm>
          <a:off x="1393351" y="3907484"/>
          <a:ext cx="2583711" cy="1368175"/>
        </a:xfrm>
        <a:prstGeom prst="roundRect">
          <a:avLst>
            <a:gd name="adj" fmla="val 10000"/>
          </a:avLst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EJemplo: Comala, Rulfo le da un tratamiento especial a los personajes y a los acontecimientos que nos lleva a lo fantástico: el microcosmos de Cómala, el mundo de los muertos, aldea llena de sombras y murmullos de ultratumba</a:t>
          </a:r>
        </a:p>
      </dsp:txBody>
      <dsp:txXfrm>
        <a:off x="1393351" y="3907484"/>
        <a:ext cx="2583711" cy="1368175"/>
      </dsp:txXfrm>
    </dsp:sp>
    <dsp:sp modelId="{2E4AD611-FFBF-40F1-B666-3812CA6D6415}">
      <dsp:nvSpPr>
        <dsp:cNvPr id="0" name=""/>
        <dsp:cNvSpPr/>
      </dsp:nvSpPr>
      <dsp:spPr>
        <a:xfrm>
          <a:off x="166172" y="5621207"/>
          <a:ext cx="1312478" cy="955724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2">
                <a:shade val="51000"/>
                <a:satMod val="130000"/>
              </a:schemeClr>
            </a:gs>
            <a:gs pos="80000">
              <a:schemeClr val="accent2">
                <a:shade val="93000"/>
                <a:satMod val="130000"/>
              </a:schemeClr>
            </a:gs>
            <a:gs pos="100000">
              <a:schemeClr val="accent2"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2"/>
        </a:lnRef>
        <a:fillRef idx="3">
          <a:schemeClr val="accent2"/>
        </a:fillRef>
        <a:effectRef idx="3">
          <a:schemeClr val="accent2"/>
        </a:effectRef>
        <a:fontRef idx="minor">
          <a:schemeClr val="lt1"/>
        </a:fontRef>
      </dsp:style>
    </dsp:sp>
    <dsp:sp modelId="{15FBAEEE-B97E-40DB-B000-926383FA92DE}">
      <dsp:nvSpPr>
        <dsp:cNvPr id="0" name=""/>
        <dsp:cNvSpPr/>
      </dsp:nvSpPr>
      <dsp:spPr>
        <a:xfrm>
          <a:off x="224477" y="5676597"/>
          <a:ext cx="1312478" cy="95572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Rulfo la caracteriza como un infierno lleno de horrores</a:t>
          </a:r>
        </a:p>
      </dsp:txBody>
      <dsp:txXfrm>
        <a:off x="224477" y="5676597"/>
        <a:ext cx="1312478" cy="955724"/>
      </dsp:txXfrm>
    </dsp:sp>
    <dsp:sp modelId="{1831B1E2-D98B-457B-9AE1-A6376C11A4C6}">
      <dsp:nvSpPr>
        <dsp:cNvPr id="0" name=""/>
        <dsp:cNvSpPr/>
      </dsp:nvSpPr>
      <dsp:spPr>
        <a:xfrm>
          <a:off x="3252133" y="5565857"/>
          <a:ext cx="1765857" cy="768486"/>
        </a:xfrm>
        <a:prstGeom prst="roundRect">
          <a:avLst>
            <a:gd name="adj" fmla="val 10000"/>
          </a:avLst>
        </a:prstGeom>
        <a:gradFill rotWithShape="1">
          <a:gsLst>
            <a:gs pos="0">
              <a:schemeClr val="accent2">
                <a:shade val="51000"/>
                <a:satMod val="130000"/>
              </a:schemeClr>
            </a:gs>
            <a:gs pos="80000">
              <a:schemeClr val="accent2">
                <a:shade val="93000"/>
                <a:satMod val="130000"/>
              </a:schemeClr>
            </a:gs>
            <a:gs pos="100000">
              <a:schemeClr val="accent2"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hemeClr val="accent2"/>
        </a:lnRef>
        <a:fillRef idx="3">
          <a:schemeClr val="accent2"/>
        </a:fillRef>
        <a:effectRef idx="3">
          <a:schemeClr val="accent2"/>
        </a:effectRef>
        <a:fontRef idx="minor">
          <a:schemeClr val="lt1"/>
        </a:fontRef>
      </dsp:style>
    </dsp:sp>
    <dsp:sp modelId="{989A35FC-90D8-4CB4-89CB-A2722C3A8470}">
      <dsp:nvSpPr>
        <dsp:cNvPr id="0" name=""/>
        <dsp:cNvSpPr/>
      </dsp:nvSpPr>
      <dsp:spPr>
        <a:xfrm>
          <a:off x="3310438" y="5621247"/>
          <a:ext cx="1765857" cy="76848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El lector la aprecía como un lugar hermosos, lleno de fragancias y con permanente paz</a:t>
          </a:r>
        </a:p>
      </dsp:txBody>
      <dsp:txXfrm>
        <a:off x="3310438" y="5621247"/>
        <a:ext cx="1765857" cy="768486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9EF447CE-E42C-42EB-B149-1EA6C935A981}">
      <dsp:nvSpPr>
        <dsp:cNvPr id="0" name=""/>
        <dsp:cNvSpPr/>
      </dsp:nvSpPr>
      <dsp:spPr>
        <a:xfrm>
          <a:off x="4698313" y="3769947"/>
          <a:ext cx="91440" cy="81899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71189"/>
              </a:lnTo>
              <a:lnTo>
                <a:pt x="94735" y="371189"/>
              </a:lnTo>
              <a:lnTo>
                <a:pt x="94735" y="81899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80045A-73DA-4115-AA39-74593370F235}">
      <dsp:nvSpPr>
        <dsp:cNvPr id="0" name=""/>
        <dsp:cNvSpPr/>
      </dsp:nvSpPr>
      <dsp:spPr>
        <a:xfrm>
          <a:off x="4653116" y="2149894"/>
          <a:ext cx="91440" cy="76319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5385"/>
              </a:lnTo>
              <a:lnTo>
                <a:pt x="90917" y="315385"/>
              </a:lnTo>
              <a:lnTo>
                <a:pt x="90917" y="763193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F025DD-C596-4581-A3DC-E8F055E70568}">
      <dsp:nvSpPr>
        <dsp:cNvPr id="0" name=""/>
        <dsp:cNvSpPr/>
      </dsp:nvSpPr>
      <dsp:spPr>
        <a:xfrm>
          <a:off x="4580897" y="901861"/>
          <a:ext cx="91440" cy="784043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36235"/>
              </a:lnTo>
              <a:lnTo>
                <a:pt x="117938" y="336235"/>
              </a:lnTo>
              <a:lnTo>
                <a:pt x="117938" y="78404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46716E-6999-4BAF-B571-2FC64E80B017}">
      <dsp:nvSpPr>
        <dsp:cNvPr id="0" name=""/>
        <dsp:cNvSpPr/>
      </dsp:nvSpPr>
      <dsp:spPr>
        <a:xfrm>
          <a:off x="3680066" y="-510245"/>
          <a:ext cx="1893102" cy="14121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27DDD362-ACDF-44C7-B421-BC3FAFF938B0}">
      <dsp:nvSpPr>
        <dsp:cNvPr id="0" name=""/>
        <dsp:cNvSpPr/>
      </dsp:nvSpPr>
      <dsp:spPr>
        <a:xfrm>
          <a:off x="4217166" y="0"/>
          <a:ext cx="1893102" cy="141210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...*1 Eduviges Dyada y Damiana Cisneros tienen cuerpos que podríanpercibirse físicamente, pero al seguir el relato nos hallamos ante la presencia sólo de espectros </a:t>
          </a:r>
        </a:p>
      </dsp:txBody>
      <dsp:txXfrm>
        <a:off x="4217166" y="0"/>
        <a:ext cx="1893102" cy="1412106"/>
      </dsp:txXfrm>
    </dsp:sp>
    <dsp:sp modelId="{1ECFA3D3-F83C-4F16-A887-000E11AF8037}">
      <dsp:nvSpPr>
        <dsp:cNvPr id="0" name=""/>
        <dsp:cNvSpPr/>
      </dsp:nvSpPr>
      <dsp:spPr>
        <a:xfrm>
          <a:off x="3845748" y="1685904"/>
          <a:ext cx="1706175" cy="46399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C15F7A34-E1BF-43A1-8F82-BFA0C84499F5}">
      <dsp:nvSpPr>
        <dsp:cNvPr id="0" name=""/>
        <dsp:cNvSpPr/>
      </dsp:nvSpPr>
      <dsp:spPr>
        <a:xfrm>
          <a:off x="4382849" y="2196149"/>
          <a:ext cx="1706175" cy="46399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Contrapunto de los muertos con los vivos</a:t>
          </a:r>
        </a:p>
      </dsp:txBody>
      <dsp:txXfrm>
        <a:off x="4382849" y="2196149"/>
        <a:ext cx="1706175" cy="463990"/>
      </dsp:txXfrm>
    </dsp:sp>
    <dsp:sp modelId="{C10DF7E1-4620-4B75-A28F-C546133691F7}">
      <dsp:nvSpPr>
        <dsp:cNvPr id="0" name=""/>
        <dsp:cNvSpPr/>
      </dsp:nvSpPr>
      <dsp:spPr>
        <a:xfrm>
          <a:off x="3893579" y="2913087"/>
          <a:ext cx="1700906" cy="8568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66A43625-2F36-4FFB-A4DC-1B4F6DF5F284}">
      <dsp:nvSpPr>
        <dsp:cNvPr id="0" name=""/>
        <dsp:cNvSpPr/>
      </dsp:nvSpPr>
      <dsp:spPr>
        <a:xfrm>
          <a:off x="4430680" y="3423333"/>
          <a:ext cx="1700906" cy="85685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Los muertos se mueven con libertad porque solo los muertos pueden tener libertad en una sociedad feudalista</a:t>
          </a:r>
          <a:endParaRPr lang="es-ES" sz="1200" kern="1200"/>
        </a:p>
      </dsp:txBody>
      <dsp:txXfrm>
        <a:off x="4430680" y="3423333"/>
        <a:ext cx="1700906" cy="856859"/>
      </dsp:txXfrm>
    </dsp:sp>
    <dsp:sp modelId="{4F8ECA64-2EA7-4CDD-8CBD-AFDB9ED41A33}">
      <dsp:nvSpPr>
        <dsp:cNvPr id="0" name=""/>
        <dsp:cNvSpPr/>
      </dsp:nvSpPr>
      <dsp:spPr>
        <a:xfrm>
          <a:off x="3725335" y="4588944"/>
          <a:ext cx="2135426" cy="1161694"/>
        </a:xfrm>
        <a:prstGeom prst="flowChartTerminator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</dsp:sp>
    <dsp:sp modelId="{799FD2CC-519F-460F-A9EF-0990CC21C3E2}">
      <dsp:nvSpPr>
        <dsp:cNvPr id="0" name=""/>
        <dsp:cNvSpPr/>
      </dsp:nvSpPr>
      <dsp:spPr>
        <a:xfrm>
          <a:off x="4262436" y="5099190"/>
          <a:ext cx="2135426" cy="1161694"/>
        </a:xfrm>
        <a:prstGeom prst="flowChartTerminator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ES" sz="1200" kern="1200"/>
            <a:t>Pedro Páramo, novela que parece, a primera vista, de una estructuracaótica, posee una coherencia interna que se pone de manifiesto al releer la obra</a:t>
          </a:r>
        </a:p>
      </dsp:txBody>
      <dsp:txXfrm>
        <a:off x="4262436" y="5099190"/>
        <a:ext cx="2135426" cy="11616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</dc:creator>
  <cp:keywords/>
  <dc:description/>
  <cp:lastModifiedBy>Juan Pablo</cp:lastModifiedBy>
  <cp:revision>11</cp:revision>
  <dcterms:created xsi:type="dcterms:W3CDTF">2013-04-10T02:20:00Z</dcterms:created>
  <dcterms:modified xsi:type="dcterms:W3CDTF">2013-04-10T04:19:00Z</dcterms:modified>
</cp:coreProperties>
</file>